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A5" w:rsidRPr="00852F9C" w:rsidRDefault="00D77CA5" w:rsidP="00D77CA5">
      <w:pPr>
        <w:rPr>
          <w:lang w:val="ro-RO"/>
        </w:rPr>
      </w:pPr>
    </w:p>
    <w:p w:rsidR="00D85C97" w:rsidRPr="00852F9C" w:rsidRDefault="0042223E" w:rsidP="00D85C97">
      <w:pPr>
        <w:pStyle w:val="TitlePage2"/>
        <w:rPr>
          <w:lang w:val="ro-RO"/>
        </w:rPr>
      </w:pPr>
      <w:r w:rsidRPr="00852F9C">
        <w:rPr>
          <w:lang w:val="ro-RO"/>
        </w:rPr>
        <w:t>Capitol</w:t>
      </w:r>
      <w:r w:rsidR="00D85C97" w:rsidRPr="00852F9C">
        <w:rPr>
          <w:lang w:val="ro-RO"/>
        </w:rPr>
        <w:t xml:space="preserve"> 2</w:t>
      </w:r>
      <w:r w:rsidR="00D85C97" w:rsidRPr="00852F9C">
        <w:rPr>
          <w:lang w:val="ro-RO"/>
        </w:rPr>
        <w:tab/>
      </w:r>
      <w:r w:rsidR="00C534F2" w:rsidRPr="00852F9C">
        <w:rPr>
          <w:lang w:val="ro-RO"/>
        </w:rPr>
        <w:tab/>
      </w:r>
      <w:r w:rsidR="00D85C97" w:rsidRPr="00852F9C">
        <w:rPr>
          <w:lang w:val="ro-RO"/>
        </w:rPr>
        <w:t>Cerintele Autoritatii Contractante</w:t>
      </w:r>
    </w:p>
    <w:p w:rsidR="00D85C97" w:rsidRPr="00852F9C" w:rsidRDefault="00D85C97" w:rsidP="00D85C97">
      <w:pPr>
        <w:rPr>
          <w:lang w:val="ro-RO"/>
        </w:rPr>
      </w:pPr>
      <w:r w:rsidRPr="00852F9C">
        <w:rPr>
          <w:lang w:val="ro-RO"/>
        </w:rPr>
        <w:t xml:space="preserve"> </w:t>
      </w:r>
    </w:p>
    <w:p w:rsidR="00D85C97" w:rsidRPr="00852F9C" w:rsidRDefault="00C534F2" w:rsidP="00D85C97">
      <w:pPr>
        <w:pStyle w:val="TitlePage2"/>
        <w:rPr>
          <w:lang w:val="ro-RO"/>
        </w:rPr>
      </w:pPr>
      <w:r w:rsidRPr="00852F9C">
        <w:rPr>
          <w:lang w:val="ro-RO"/>
        </w:rPr>
        <w:t xml:space="preserve">Sectiunea </w:t>
      </w:r>
      <w:r w:rsidR="00D85C97" w:rsidRPr="00852F9C">
        <w:rPr>
          <w:lang w:val="ro-RO"/>
        </w:rPr>
        <w:t>5</w:t>
      </w:r>
      <w:r w:rsidRPr="00852F9C">
        <w:rPr>
          <w:lang w:val="ro-RO"/>
        </w:rPr>
        <w:tab/>
      </w:r>
      <w:r w:rsidRPr="00852F9C">
        <w:rPr>
          <w:lang w:val="ro-RO"/>
        </w:rPr>
        <w:tab/>
      </w:r>
      <w:r w:rsidR="00D85C97" w:rsidRPr="00852F9C">
        <w:rPr>
          <w:lang w:val="ro-RO"/>
        </w:rPr>
        <w:t>Proces Tehnologic si Echipamente Aferente</w:t>
      </w:r>
    </w:p>
    <w:p w:rsidR="00D85C97" w:rsidRPr="00852F9C" w:rsidRDefault="00D85C97" w:rsidP="00D85C97">
      <w:pPr>
        <w:rPr>
          <w:lang w:val="ro-RO"/>
        </w:rPr>
      </w:pPr>
    </w:p>
    <w:p w:rsidR="00D85C97" w:rsidRPr="00852F9C" w:rsidRDefault="00D85C97" w:rsidP="00D85C97">
      <w:pPr>
        <w:pStyle w:val="TitlePage2"/>
        <w:rPr>
          <w:lang w:val="ro-RO"/>
        </w:rPr>
      </w:pPr>
      <w:r w:rsidRPr="00852F9C">
        <w:rPr>
          <w:lang w:val="ro-RO"/>
        </w:rPr>
        <w:t xml:space="preserve">Partea </w:t>
      </w:r>
      <w:r w:rsidR="00AF6823" w:rsidRPr="00852F9C">
        <w:rPr>
          <w:lang w:val="ro-RO"/>
        </w:rPr>
        <w:t>1b</w:t>
      </w:r>
      <w:r w:rsidRPr="00852F9C">
        <w:rPr>
          <w:lang w:val="ro-RO"/>
        </w:rPr>
        <w:tab/>
      </w:r>
      <w:r w:rsidR="00C534F2" w:rsidRPr="00852F9C">
        <w:rPr>
          <w:lang w:val="ro-RO"/>
        </w:rPr>
        <w:tab/>
      </w:r>
      <w:r w:rsidR="00052E30" w:rsidRPr="00852F9C">
        <w:rPr>
          <w:lang w:val="ro-RO"/>
        </w:rPr>
        <w:t xml:space="preserve">Cerinte Specifice Proiectului – </w:t>
      </w:r>
      <w:r w:rsidR="00AF6823" w:rsidRPr="00852F9C">
        <w:rPr>
          <w:lang w:val="ro-RO"/>
        </w:rPr>
        <w:t>Apa</w:t>
      </w:r>
    </w:p>
    <w:p w:rsidR="00D85C97" w:rsidRPr="00852F9C" w:rsidRDefault="00D85C97" w:rsidP="00D85C97">
      <w:pPr>
        <w:pStyle w:val="TitlePage2"/>
        <w:rPr>
          <w:lang w:val="ro-RO"/>
        </w:rPr>
      </w:pPr>
    </w:p>
    <w:p w:rsidR="00D85C97" w:rsidRPr="00852F9C" w:rsidRDefault="00D85C97" w:rsidP="00D85C97">
      <w:pPr>
        <w:rPr>
          <w:lang w:val="ro-RO"/>
        </w:rPr>
      </w:pPr>
    </w:p>
    <w:p w:rsidR="00D85C97" w:rsidRPr="00852F9C" w:rsidRDefault="00D85C97" w:rsidP="00D85C97">
      <w:pPr>
        <w:rPr>
          <w:lang w:val="ro-RO"/>
        </w:rPr>
      </w:pPr>
    </w:p>
    <w:p w:rsidR="00D85C97" w:rsidRPr="00852F9C" w:rsidRDefault="00D85C97" w:rsidP="00D85C97">
      <w:pPr>
        <w:pStyle w:val="TitlePage2"/>
        <w:rPr>
          <w:lang w:val="ro-RO"/>
        </w:rPr>
        <w:sectPr w:rsidR="00D85C97" w:rsidRPr="00852F9C" w:rsidSect="00E9262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268" w:right="851" w:bottom="1418" w:left="1418" w:header="709" w:footer="709" w:gutter="0"/>
          <w:pgNumType w:start="592"/>
          <w:cols w:space="708"/>
          <w:docGrid w:linePitch="360"/>
        </w:sectPr>
      </w:pPr>
    </w:p>
    <w:p w:rsidR="00D85C97" w:rsidRPr="00852F9C" w:rsidRDefault="00D85C97" w:rsidP="00D85C97">
      <w:pPr>
        <w:pStyle w:val="TitlePage1"/>
        <w:rPr>
          <w:lang w:val="ro-RO"/>
        </w:rPr>
        <w:sectPr w:rsidR="00D85C97" w:rsidRPr="00852F9C" w:rsidSect="00A05EB2">
          <w:headerReference w:type="default" r:id="rId13"/>
          <w:footerReference w:type="default" r:id="rId14"/>
          <w:type w:val="continuous"/>
          <w:pgSz w:w="11906" w:h="16838" w:code="9"/>
          <w:pgMar w:top="2835" w:right="851" w:bottom="1418" w:left="1418" w:header="709" w:footer="709" w:gutter="0"/>
          <w:cols w:space="708"/>
          <w:docGrid w:linePitch="360"/>
        </w:sectPr>
      </w:pPr>
    </w:p>
    <w:p w:rsidR="00902CC4" w:rsidRPr="00852F9C" w:rsidRDefault="00902CC4" w:rsidP="00F44664">
      <w:pPr>
        <w:pStyle w:val="NormalRed"/>
        <w:rPr>
          <w:color w:val="auto"/>
          <w:lang w:val="ro-RO"/>
        </w:rPr>
      </w:pPr>
    </w:p>
    <w:p w:rsidR="00540760" w:rsidRPr="00852F9C" w:rsidRDefault="00540760" w:rsidP="00540760">
      <w:pPr>
        <w:pStyle w:val="Normal-Red-Noindent"/>
        <w:rPr>
          <w:color w:val="auto"/>
          <w:lang w:val="ro-RO"/>
        </w:rPr>
      </w:pPr>
      <w:r w:rsidRPr="00852F9C">
        <w:rPr>
          <w:color w:val="auto"/>
          <w:lang w:val="ro-RO"/>
        </w:rPr>
        <w:t xml:space="preserve">INSTRUCŢIUNI PENTRU </w:t>
      </w:r>
      <w:r w:rsidR="005B4FB3">
        <w:rPr>
          <w:color w:val="auto"/>
          <w:lang w:val="ro-RO"/>
        </w:rPr>
        <w:t>ELABORATOR</w:t>
      </w:r>
      <w:r w:rsidRPr="00852F9C">
        <w:rPr>
          <w:color w:val="auto"/>
          <w:lang w:val="ro-RO"/>
        </w:rPr>
        <w:t>UL DOCUMENTULUI</w:t>
      </w:r>
    </w:p>
    <w:p w:rsidR="00540760" w:rsidRPr="00852F9C" w:rsidRDefault="00540760" w:rsidP="00540760">
      <w:pPr>
        <w:pStyle w:val="Normal-Red-Noindent"/>
        <w:rPr>
          <w:color w:val="auto"/>
          <w:lang w:val="ro-RO"/>
        </w:rPr>
      </w:pPr>
      <w:r w:rsidRPr="00852F9C">
        <w:rPr>
          <w:color w:val="auto"/>
          <w:lang w:val="ro-RO"/>
        </w:rPr>
        <w:t>Generalităţi</w:t>
      </w:r>
    </w:p>
    <w:p w:rsidR="00540760" w:rsidRPr="00852F9C" w:rsidRDefault="00540760" w:rsidP="00540760">
      <w:pPr>
        <w:ind w:left="360"/>
        <w:rPr>
          <w:lang w:val="ro-RO"/>
        </w:rPr>
      </w:pPr>
      <w:r w:rsidRPr="00852F9C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540760" w:rsidRPr="00852F9C" w:rsidRDefault="00540760" w:rsidP="00540760">
      <w:pPr>
        <w:numPr>
          <w:ilvl w:val="0"/>
          <w:numId w:val="39"/>
        </w:numPr>
        <w:rPr>
          <w:lang w:val="ro-RO"/>
        </w:rPr>
      </w:pPr>
      <w:r w:rsidRPr="00852F9C">
        <w:rPr>
          <w:lang w:val="ro-RO"/>
        </w:rPr>
        <w:t>Textul scris cu caractere normale este obligatoriu şi nu trebuie modificat;</w:t>
      </w:r>
    </w:p>
    <w:p w:rsidR="00540760" w:rsidRPr="00852F9C" w:rsidRDefault="00540760" w:rsidP="00540760">
      <w:pPr>
        <w:numPr>
          <w:ilvl w:val="0"/>
          <w:numId w:val="39"/>
        </w:numPr>
        <w:rPr>
          <w:lang w:val="ro-RO"/>
        </w:rPr>
      </w:pPr>
      <w:r w:rsidRPr="00852F9C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FC7598" w:rsidRPr="00852F9C" w:rsidRDefault="00FC7598" w:rsidP="00FC7598">
      <w:pPr>
        <w:pStyle w:val="Normal-Red-Noindent"/>
        <w:rPr>
          <w:color w:val="auto"/>
          <w:lang w:val="ro-RO"/>
        </w:rPr>
      </w:pPr>
    </w:p>
    <w:p w:rsidR="00FC7598" w:rsidRPr="00852F9C" w:rsidRDefault="00FC7598" w:rsidP="00FC7598">
      <w:pPr>
        <w:pStyle w:val="Normal-Red-Noindent"/>
        <w:rPr>
          <w:color w:val="auto"/>
          <w:lang w:val="ro-RO"/>
        </w:rPr>
      </w:pPr>
      <w:r w:rsidRPr="00852F9C">
        <w:rPr>
          <w:color w:val="auto"/>
          <w:lang w:val="ro-RO"/>
        </w:rPr>
        <w:t>Numerotare</w:t>
      </w:r>
    </w:p>
    <w:p w:rsidR="00CE7195" w:rsidRPr="00162E0E" w:rsidRDefault="00FC7598" w:rsidP="00162E0E">
      <w:pPr>
        <w:pStyle w:val="Bullet-Red"/>
        <w:rPr>
          <w:color w:val="auto"/>
          <w:lang w:val="ro-RO"/>
        </w:rPr>
      </w:pPr>
      <w:r w:rsidRPr="00162E0E">
        <w:rPr>
          <w:color w:val="auto"/>
          <w:lang w:val="ro-RO"/>
        </w:rPr>
        <w:t>Numerele tabelelor şi trimiterile la tabele trebuie actualizate, dacă este necesar.</w:t>
      </w:r>
    </w:p>
    <w:p w:rsidR="009B1415" w:rsidRPr="00852F9C" w:rsidRDefault="009B1415" w:rsidP="009B1415">
      <w:pPr>
        <w:pStyle w:val="Bullet-Red"/>
        <w:numPr>
          <w:ilvl w:val="0"/>
          <w:numId w:val="0"/>
        </w:numPr>
        <w:tabs>
          <w:tab w:val="clear" w:pos="851"/>
        </w:tabs>
        <w:ind w:left="1418" w:hanging="567"/>
        <w:rPr>
          <w:color w:val="auto"/>
          <w:lang w:val="ro-RO"/>
        </w:rPr>
      </w:pPr>
    </w:p>
    <w:p w:rsidR="009B1415" w:rsidRPr="00852F9C" w:rsidRDefault="009B1415" w:rsidP="009B1415">
      <w:pPr>
        <w:pStyle w:val="Bullet-Red"/>
        <w:numPr>
          <w:ilvl w:val="0"/>
          <w:numId w:val="0"/>
        </w:numPr>
        <w:tabs>
          <w:tab w:val="clear" w:pos="851"/>
        </w:tabs>
        <w:ind w:left="1418" w:hanging="567"/>
        <w:rPr>
          <w:color w:val="auto"/>
          <w:lang w:val="ro-RO"/>
        </w:rPr>
        <w:sectPr w:rsidR="009B1415" w:rsidRPr="00852F9C" w:rsidSect="00D85C97">
          <w:footerReference w:type="default" r:id="rId15"/>
          <w:pgSz w:w="11906" w:h="16838" w:code="9"/>
          <w:pgMar w:top="2268" w:right="851" w:bottom="1418" w:left="1418" w:header="709" w:footer="709" w:gutter="0"/>
          <w:cols w:space="708"/>
          <w:docGrid w:linePitch="360"/>
        </w:sectPr>
      </w:pPr>
    </w:p>
    <w:p w:rsidR="005D5B1A" w:rsidRPr="00852F9C" w:rsidRDefault="00FC7598" w:rsidP="0005297F">
      <w:pPr>
        <w:pStyle w:val="TitlePage2"/>
        <w:rPr>
          <w:lang w:val="ro-RO"/>
        </w:rPr>
      </w:pPr>
      <w:r w:rsidRPr="00852F9C">
        <w:rPr>
          <w:lang w:val="ro-RO"/>
        </w:rPr>
        <w:lastRenderedPageBreak/>
        <w:t>Cuprins</w:t>
      </w:r>
    </w:p>
    <w:p w:rsidR="005D5B1A" w:rsidRPr="00852F9C" w:rsidRDefault="005D5B1A" w:rsidP="0005297F">
      <w:pPr>
        <w:pStyle w:val="Single"/>
        <w:rPr>
          <w:lang w:val="ro-RO"/>
        </w:rPr>
      </w:pPr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r w:rsidRPr="0003505D">
        <w:rPr>
          <w:lang w:val="ro-RO"/>
        </w:rPr>
        <w:fldChar w:fldCharType="begin"/>
      </w:r>
      <w:r w:rsidR="00494A68" w:rsidRPr="00852F9C">
        <w:rPr>
          <w:lang w:val="ro-RO"/>
        </w:rPr>
        <w:instrText xml:space="preserve"> TOC \o "1-3" \h \z \u </w:instrText>
      </w:r>
      <w:r w:rsidRPr="0003505D">
        <w:rPr>
          <w:lang w:val="ro-RO"/>
        </w:rPr>
        <w:fldChar w:fldCharType="separate"/>
      </w:r>
      <w:hyperlink w:anchor="_Toc317845737" w:history="1">
        <w:r w:rsidR="000879A2" w:rsidRPr="00852F9C">
          <w:rPr>
            <w:rStyle w:val="Hyperlink"/>
            <w:noProof/>
            <w:color w:val="auto"/>
            <w:lang w:val="ro-RO"/>
          </w:rPr>
          <w:t>1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DATE DE PROIECTARE</w:t>
        </w:r>
        <w:r w:rsidR="000879A2" w:rsidRPr="00FE18CB">
          <w:rPr>
            <w:noProof/>
            <w:webHidden/>
            <w:color w:val="FFFFFF" w:themeColor="background1"/>
          </w:rPr>
          <w:tab/>
        </w:r>
        <w:r w:rsidRPr="00FE18CB">
          <w:rPr>
            <w:noProof/>
            <w:webHidden/>
            <w:color w:val="FFFFFF" w:themeColor="background1"/>
          </w:rPr>
          <w:fldChar w:fldCharType="begin"/>
        </w:r>
        <w:r w:rsidR="000879A2" w:rsidRPr="00FE18CB">
          <w:rPr>
            <w:noProof/>
            <w:webHidden/>
            <w:color w:val="FFFFFF" w:themeColor="background1"/>
          </w:rPr>
          <w:instrText xml:space="preserve"> PAGEREF _Toc317845737 \h </w:instrText>
        </w:r>
        <w:r w:rsidRPr="00FE18CB">
          <w:rPr>
            <w:noProof/>
            <w:webHidden/>
            <w:color w:val="FFFFFF" w:themeColor="background1"/>
          </w:rPr>
        </w:r>
        <w:r w:rsidRPr="00FE18CB">
          <w:rPr>
            <w:noProof/>
            <w:webHidden/>
            <w:color w:val="FFFFFF" w:themeColor="background1"/>
          </w:rPr>
          <w:fldChar w:fldCharType="separate"/>
        </w:r>
        <w:r w:rsidR="00714865" w:rsidRPr="00FE18CB">
          <w:rPr>
            <w:noProof/>
            <w:webHidden/>
            <w:color w:val="FFFFFF" w:themeColor="background1"/>
          </w:rPr>
          <w:t>596</w:t>
        </w:r>
        <w:r w:rsidRPr="00FE18CB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38" w:history="1">
        <w:r w:rsidR="000879A2" w:rsidRPr="00852F9C">
          <w:rPr>
            <w:rStyle w:val="Hyperlink"/>
            <w:color w:val="auto"/>
            <w:lang w:val="ro-RO"/>
          </w:rPr>
          <w:t>1.1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Apă bruta</w:t>
        </w:r>
        <w:r w:rsidR="000879A2" w:rsidRPr="00FE18CB">
          <w:rPr>
            <w:webHidden/>
            <w:color w:val="FFFFFF" w:themeColor="background1"/>
          </w:rPr>
          <w:tab/>
        </w:r>
        <w:r w:rsidRPr="00FE18CB">
          <w:rPr>
            <w:webHidden/>
            <w:color w:val="FFFFFF" w:themeColor="background1"/>
          </w:rPr>
          <w:fldChar w:fldCharType="begin"/>
        </w:r>
        <w:r w:rsidR="000879A2" w:rsidRPr="00FE18CB">
          <w:rPr>
            <w:webHidden/>
            <w:color w:val="FFFFFF" w:themeColor="background1"/>
          </w:rPr>
          <w:instrText xml:space="preserve"> PAGEREF _Toc317845738 \h </w:instrText>
        </w:r>
        <w:r w:rsidRPr="00FE18CB">
          <w:rPr>
            <w:webHidden/>
            <w:color w:val="FFFFFF" w:themeColor="background1"/>
          </w:rPr>
        </w:r>
        <w:r w:rsidRPr="00FE18CB">
          <w:rPr>
            <w:webHidden/>
            <w:color w:val="FFFFFF" w:themeColor="background1"/>
          </w:rPr>
          <w:fldChar w:fldCharType="separate"/>
        </w:r>
        <w:r w:rsidR="00714865" w:rsidRPr="00FE18CB">
          <w:rPr>
            <w:webHidden/>
            <w:color w:val="FFFFFF" w:themeColor="background1"/>
          </w:rPr>
          <w:t>596</w:t>
        </w:r>
        <w:r w:rsidRPr="00FE18CB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39" w:history="1">
        <w:r w:rsidR="000879A2" w:rsidRPr="00852F9C">
          <w:rPr>
            <w:rStyle w:val="Hyperlink"/>
            <w:color w:val="auto"/>
            <w:lang w:val="ro-RO"/>
          </w:rPr>
          <w:t>1.1.1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Sursa apei brute</w:t>
        </w:r>
        <w:r w:rsidR="000879A2" w:rsidRPr="00FE18CB">
          <w:rPr>
            <w:webHidden/>
            <w:color w:val="FFFFFF" w:themeColor="background1"/>
          </w:rPr>
          <w:tab/>
        </w:r>
        <w:r w:rsidRPr="00FE18CB">
          <w:rPr>
            <w:webHidden/>
            <w:color w:val="FFFFFF" w:themeColor="background1"/>
          </w:rPr>
          <w:fldChar w:fldCharType="begin"/>
        </w:r>
        <w:r w:rsidR="000879A2" w:rsidRPr="00FE18CB">
          <w:rPr>
            <w:webHidden/>
            <w:color w:val="FFFFFF" w:themeColor="background1"/>
          </w:rPr>
          <w:instrText xml:space="preserve"> PAGEREF _Toc317845739 \h </w:instrText>
        </w:r>
        <w:r w:rsidRPr="00FE18CB">
          <w:rPr>
            <w:webHidden/>
            <w:color w:val="FFFFFF" w:themeColor="background1"/>
          </w:rPr>
        </w:r>
        <w:r w:rsidRPr="00FE18CB">
          <w:rPr>
            <w:webHidden/>
            <w:color w:val="FFFFFF" w:themeColor="background1"/>
          </w:rPr>
          <w:fldChar w:fldCharType="separate"/>
        </w:r>
        <w:r w:rsidR="00714865" w:rsidRPr="00FE18CB">
          <w:rPr>
            <w:webHidden/>
            <w:color w:val="FFFFFF" w:themeColor="background1"/>
          </w:rPr>
          <w:t>596</w:t>
        </w:r>
        <w:r w:rsidRPr="00FE18CB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40" w:history="1">
        <w:r w:rsidR="000879A2" w:rsidRPr="00852F9C">
          <w:rPr>
            <w:rStyle w:val="Hyperlink"/>
            <w:color w:val="auto"/>
            <w:lang w:val="ro-RO"/>
          </w:rPr>
          <w:t>1.1.2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Debitul apei brute</w:t>
        </w:r>
        <w:r w:rsidR="000879A2" w:rsidRPr="00FE18CB">
          <w:rPr>
            <w:webHidden/>
            <w:color w:val="FFFFFF" w:themeColor="background1"/>
          </w:rPr>
          <w:tab/>
        </w:r>
        <w:r w:rsidRPr="00FE18CB">
          <w:rPr>
            <w:webHidden/>
            <w:color w:val="FFFFFF" w:themeColor="background1"/>
          </w:rPr>
          <w:fldChar w:fldCharType="begin"/>
        </w:r>
        <w:r w:rsidR="000879A2" w:rsidRPr="00FE18CB">
          <w:rPr>
            <w:webHidden/>
            <w:color w:val="FFFFFF" w:themeColor="background1"/>
          </w:rPr>
          <w:instrText xml:space="preserve"> PAGEREF _Toc317845740 \h </w:instrText>
        </w:r>
        <w:r w:rsidRPr="00FE18CB">
          <w:rPr>
            <w:webHidden/>
            <w:color w:val="FFFFFF" w:themeColor="background1"/>
          </w:rPr>
        </w:r>
        <w:r w:rsidRPr="00FE18CB">
          <w:rPr>
            <w:webHidden/>
            <w:color w:val="FFFFFF" w:themeColor="background1"/>
          </w:rPr>
          <w:fldChar w:fldCharType="separate"/>
        </w:r>
        <w:r w:rsidR="00714865" w:rsidRPr="00FE18CB">
          <w:rPr>
            <w:webHidden/>
            <w:color w:val="FFFFFF" w:themeColor="background1"/>
          </w:rPr>
          <w:t>596</w:t>
        </w:r>
        <w:r w:rsidRPr="00FE18CB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41" w:history="1">
        <w:r w:rsidR="000879A2" w:rsidRPr="00852F9C">
          <w:rPr>
            <w:rStyle w:val="Hyperlink"/>
            <w:color w:val="auto"/>
            <w:lang w:val="ro-RO"/>
          </w:rPr>
          <w:t>1.1.3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Stocarea apei brute</w:t>
        </w:r>
        <w:r w:rsidR="000879A2" w:rsidRPr="00FE18CB">
          <w:rPr>
            <w:webHidden/>
            <w:color w:val="FFFFFF" w:themeColor="background1"/>
          </w:rPr>
          <w:tab/>
        </w:r>
        <w:r w:rsidRPr="00FE18CB">
          <w:rPr>
            <w:webHidden/>
            <w:color w:val="FFFFFF" w:themeColor="background1"/>
          </w:rPr>
          <w:fldChar w:fldCharType="begin"/>
        </w:r>
        <w:r w:rsidR="000879A2" w:rsidRPr="00FE18CB">
          <w:rPr>
            <w:webHidden/>
            <w:color w:val="FFFFFF" w:themeColor="background1"/>
          </w:rPr>
          <w:instrText xml:space="preserve"> PAGEREF _Toc317845741 \h </w:instrText>
        </w:r>
        <w:r w:rsidRPr="00FE18CB">
          <w:rPr>
            <w:webHidden/>
            <w:color w:val="FFFFFF" w:themeColor="background1"/>
          </w:rPr>
        </w:r>
        <w:r w:rsidRPr="00FE18CB">
          <w:rPr>
            <w:webHidden/>
            <w:color w:val="FFFFFF" w:themeColor="background1"/>
          </w:rPr>
          <w:fldChar w:fldCharType="separate"/>
        </w:r>
        <w:r w:rsidR="00714865" w:rsidRPr="00FE18CB">
          <w:rPr>
            <w:webHidden/>
            <w:color w:val="FFFFFF" w:themeColor="background1"/>
          </w:rPr>
          <w:t>596</w:t>
        </w:r>
        <w:r w:rsidRPr="00FE18CB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42" w:history="1">
        <w:r w:rsidR="000879A2" w:rsidRPr="00852F9C">
          <w:rPr>
            <w:rStyle w:val="Hyperlink"/>
            <w:color w:val="auto"/>
            <w:lang w:val="ro-RO"/>
          </w:rPr>
          <w:t>1.1.4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Parametrii privind calitatea apei brute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_Toc317845742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597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43" w:history="1">
        <w:r w:rsidR="000879A2" w:rsidRPr="00852F9C">
          <w:rPr>
            <w:rStyle w:val="Hyperlink"/>
            <w:color w:val="auto"/>
            <w:lang w:val="ro-RO"/>
          </w:rPr>
          <w:t>1.2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Apa tratată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_Toc317845743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597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44" w:history="1">
        <w:r w:rsidR="000879A2" w:rsidRPr="00852F9C">
          <w:rPr>
            <w:rStyle w:val="Hyperlink"/>
            <w:color w:val="auto"/>
            <w:lang w:val="ro-RO"/>
          </w:rPr>
          <w:t>1.2.1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Debitul proiectat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_Toc317845744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597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45" w:history="1">
        <w:r w:rsidR="000879A2" w:rsidRPr="00852F9C">
          <w:rPr>
            <w:rStyle w:val="Hyperlink"/>
            <w:color w:val="auto"/>
            <w:lang w:val="ro-RO"/>
          </w:rPr>
          <w:t>1.2.2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Calitatea apei tratate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_Toc317845745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598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46" w:history="1">
        <w:r w:rsidR="000879A2" w:rsidRPr="00852F9C">
          <w:rPr>
            <w:rStyle w:val="Hyperlink"/>
            <w:color w:val="auto"/>
            <w:lang w:val="ro-RO"/>
          </w:rPr>
          <w:t>1.3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Facilităţi de stocare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_Toc317845746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598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47" w:history="1">
        <w:r w:rsidR="000879A2" w:rsidRPr="00852F9C">
          <w:rPr>
            <w:rStyle w:val="Hyperlink"/>
            <w:color w:val="auto"/>
            <w:lang w:val="ro-RO"/>
          </w:rPr>
          <w:t>1.3.1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Facilităţi existente pentru stocarea apei tratate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_Toc317845747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598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3"/>
        <w:rPr>
          <w:rFonts w:ascii="Times New Roman" w:hAnsi="Times New Roman" w:cs="Times New Roman"/>
          <w:sz w:val="24"/>
          <w:szCs w:val="24"/>
          <w:lang w:val="ro-RO" w:eastAsia="ro-RO"/>
        </w:rPr>
      </w:pPr>
      <w:hyperlink w:anchor="_Toc317845748" w:history="1">
        <w:r w:rsidR="000879A2" w:rsidRPr="00852F9C">
          <w:rPr>
            <w:rStyle w:val="Hyperlink"/>
            <w:color w:val="auto"/>
            <w:lang w:val="ro-RO"/>
          </w:rPr>
          <w:t>1.3.2</w:t>
        </w:r>
        <w:r w:rsidR="000879A2" w:rsidRPr="00852F9C">
          <w:rPr>
            <w:rFonts w:ascii="Times New Roman" w:hAnsi="Times New Roman" w:cs="Times New Roman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Facilităţi noi pentru stocarea apei tratate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_Toc317845748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598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49" w:history="1">
        <w:r w:rsidR="000879A2" w:rsidRPr="00852F9C">
          <w:rPr>
            <w:rStyle w:val="Hyperlink"/>
            <w:noProof/>
            <w:color w:val="auto"/>
            <w:lang w:val="ro-RO"/>
          </w:rPr>
          <w:t>2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GRATARE / SITE</w:t>
        </w:r>
        <w:r w:rsidR="000879A2" w:rsidRPr="00B7754F">
          <w:rPr>
            <w:noProof/>
            <w:webHidden/>
            <w:color w:val="FFFFFF" w:themeColor="background1"/>
          </w:rPr>
          <w:tab/>
        </w:r>
        <w:r w:rsidRPr="00B7754F">
          <w:rPr>
            <w:noProof/>
            <w:webHidden/>
            <w:color w:val="FFFFFF" w:themeColor="background1"/>
          </w:rPr>
          <w:fldChar w:fldCharType="begin"/>
        </w:r>
        <w:r w:rsidR="000879A2" w:rsidRPr="00B7754F">
          <w:rPr>
            <w:noProof/>
            <w:webHidden/>
            <w:color w:val="FFFFFF" w:themeColor="background1"/>
          </w:rPr>
          <w:instrText xml:space="preserve"> PAGEREF _Toc317845749 \h </w:instrText>
        </w:r>
        <w:r w:rsidRPr="00B7754F">
          <w:rPr>
            <w:noProof/>
            <w:webHidden/>
            <w:color w:val="FFFFFF" w:themeColor="background1"/>
          </w:rPr>
        </w:r>
        <w:r w:rsidRPr="00B7754F">
          <w:rPr>
            <w:noProof/>
            <w:webHidden/>
            <w:color w:val="FFFFFF" w:themeColor="background1"/>
          </w:rPr>
          <w:fldChar w:fldCharType="separate"/>
        </w:r>
        <w:r w:rsidR="00714865" w:rsidRPr="00B7754F">
          <w:rPr>
            <w:noProof/>
            <w:webHidden/>
            <w:color w:val="FFFFFF" w:themeColor="background1"/>
          </w:rPr>
          <w:t>600</w:t>
        </w:r>
        <w:r w:rsidRPr="00B7754F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50" w:history="1">
        <w:r w:rsidR="000879A2" w:rsidRPr="00852F9C">
          <w:rPr>
            <w:rStyle w:val="Hyperlink"/>
            <w:color w:val="auto"/>
            <w:lang w:val="ro-RO"/>
          </w:rPr>
          <w:t>2.1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B7754F">
          <w:rPr>
            <w:webHidden/>
            <w:color w:val="FFFFFF" w:themeColor="background1"/>
          </w:rPr>
          <w:tab/>
        </w:r>
        <w:r w:rsidRPr="00B7754F">
          <w:rPr>
            <w:webHidden/>
            <w:color w:val="FFFFFF" w:themeColor="background1"/>
          </w:rPr>
          <w:fldChar w:fldCharType="begin"/>
        </w:r>
        <w:r w:rsidR="000879A2" w:rsidRPr="00B7754F">
          <w:rPr>
            <w:webHidden/>
            <w:color w:val="FFFFFF" w:themeColor="background1"/>
          </w:rPr>
          <w:instrText xml:space="preserve"> PAGEREF _Toc317845750 \h </w:instrText>
        </w:r>
        <w:r w:rsidRPr="00B7754F">
          <w:rPr>
            <w:webHidden/>
            <w:color w:val="FFFFFF" w:themeColor="background1"/>
          </w:rPr>
        </w:r>
        <w:r w:rsidRPr="00B7754F">
          <w:rPr>
            <w:webHidden/>
            <w:color w:val="FFFFFF" w:themeColor="background1"/>
          </w:rPr>
          <w:fldChar w:fldCharType="separate"/>
        </w:r>
        <w:r w:rsidR="00714865" w:rsidRPr="00B7754F">
          <w:rPr>
            <w:webHidden/>
            <w:color w:val="FFFFFF" w:themeColor="background1"/>
          </w:rPr>
          <w:t>600</w:t>
        </w:r>
        <w:r w:rsidRPr="00B7754F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51" w:history="1">
        <w:r w:rsidR="000879A2" w:rsidRPr="00852F9C">
          <w:rPr>
            <w:rStyle w:val="Hyperlink"/>
            <w:color w:val="auto"/>
            <w:lang w:val="ro-RO"/>
          </w:rPr>
          <w:t>2.2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_Toc317845751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600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52" w:history="1">
        <w:r w:rsidR="000879A2" w:rsidRPr="00852F9C">
          <w:rPr>
            <w:rStyle w:val="Hyperlink"/>
            <w:noProof/>
            <w:color w:val="auto"/>
            <w:lang w:val="ro-RO"/>
          </w:rPr>
          <w:t>3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AJUSTARE pH – PREGATIREA REACTIVILOR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_Toc317845752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601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53" w:history="1">
        <w:r w:rsidR="000879A2" w:rsidRPr="00852F9C">
          <w:rPr>
            <w:rStyle w:val="Hyperlink"/>
            <w:color w:val="auto"/>
            <w:lang w:val="ro-RO"/>
          </w:rPr>
          <w:t>3.1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_Toc317845753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601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54" w:history="1">
        <w:r w:rsidR="000879A2" w:rsidRPr="00852F9C">
          <w:rPr>
            <w:rStyle w:val="Hyperlink"/>
            <w:color w:val="auto"/>
            <w:lang w:val="ro-RO"/>
          </w:rPr>
          <w:t>3.2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_Toc317845754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601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55" w:history="1">
        <w:r w:rsidR="000879A2" w:rsidRPr="00852F9C">
          <w:rPr>
            <w:rStyle w:val="Hyperlink"/>
            <w:noProof/>
            <w:color w:val="auto"/>
            <w:lang w:val="ro-RO"/>
          </w:rPr>
          <w:t>4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CoagulaRE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_Toc317845755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602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56" w:history="1">
        <w:r w:rsidR="000879A2" w:rsidRPr="00852F9C">
          <w:rPr>
            <w:rStyle w:val="Hyperlink"/>
            <w:color w:val="auto"/>
            <w:lang w:val="ro-RO"/>
          </w:rPr>
          <w:t>4.1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_Toc317845756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602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57" w:history="1">
        <w:r w:rsidR="000879A2" w:rsidRPr="00852F9C">
          <w:rPr>
            <w:rStyle w:val="Hyperlink"/>
            <w:color w:val="auto"/>
            <w:lang w:val="ro-RO"/>
          </w:rPr>
          <w:t>4.2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_Toc317845757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602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58" w:history="1">
        <w:r w:rsidR="000879A2" w:rsidRPr="00852F9C">
          <w:rPr>
            <w:rStyle w:val="Hyperlink"/>
            <w:noProof/>
            <w:color w:val="auto"/>
            <w:lang w:val="ro-RO"/>
          </w:rPr>
          <w:t>5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DECANTARE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_Toc317845758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603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59" w:history="1">
        <w:r w:rsidR="000879A2" w:rsidRPr="00852F9C">
          <w:rPr>
            <w:rStyle w:val="Hyperlink"/>
            <w:color w:val="auto"/>
            <w:lang w:val="ro-RO"/>
          </w:rPr>
          <w:t>5.1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_Toc317845759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603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60" w:history="1">
        <w:r w:rsidR="000879A2" w:rsidRPr="00852F9C">
          <w:rPr>
            <w:rStyle w:val="Hyperlink"/>
            <w:color w:val="auto"/>
            <w:lang w:val="ro-RO"/>
          </w:rPr>
          <w:t>5.2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_Toc317845760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603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61" w:history="1">
        <w:r w:rsidR="000879A2" w:rsidRPr="00852F9C">
          <w:rPr>
            <w:rStyle w:val="Hyperlink"/>
            <w:noProof/>
            <w:color w:val="auto"/>
            <w:lang w:val="ro-RO"/>
          </w:rPr>
          <w:t>6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Filtra</w:t>
        </w:r>
        <w:r w:rsidR="004A0D89" w:rsidRPr="00852F9C">
          <w:rPr>
            <w:rStyle w:val="Hyperlink"/>
            <w:noProof/>
            <w:color w:val="auto"/>
            <w:lang w:val="ro-RO"/>
          </w:rPr>
          <w:t>re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_Toc317845761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604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62" w:history="1">
        <w:r w:rsidR="000879A2" w:rsidRPr="00852F9C">
          <w:rPr>
            <w:rStyle w:val="Hyperlink"/>
            <w:color w:val="auto"/>
            <w:lang w:val="ro-RO"/>
          </w:rPr>
          <w:t>6.1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_Toc317845762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604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63" w:history="1">
        <w:r w:rsidR="000879A2" w:rsidRPr="00852F9C">
          <w:rPr>
            <w:rStyle w:val="Hyperlink"/>
            <w:color w:val="auto"/>
            <w:lang w:val="ro-RO"/>
          </w:rPr>
          <w:t>6.2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_Toc317845763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604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64" w:history="1">
        <w:r w:rsidR="000879A2" w:rsidRPr="00852F9C">
          <w:rPr>
            <w:rStyle w:val="Hyperlink"/>
            <w:noProof/>
            <w:color w:val="auto"/>
            <w:lang w:val="ro-RO"/>
          </w:rPr>
          <w:t>7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ELIMINAREA FIERULUI ŞI ManganULUI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_Toc317845764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605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65" w:history="1">
        <w:r w:rsidR="000879A2" w:rsidRPr="00852F9C">
          <w:rPr>
            <w:rStyle w:val="Hyperlink"/>
            <w:color w:val="auto"/>
            <w:lang w:val="ro-RO"/>
          </w:rPr>
          <w:t>7.1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_Toc317845765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605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66" w:history="1">
        <w:r w:rsidR="000879A2" w:rsidRPr="00852F9C">
          <w:rPr>
            <w:rStyle w:val="Hyperlink"/>
            <w:color w:val="auto"/>
            <w:lang w:val="ro-RO"/>
          </w:rPr>
          <w:t>7.2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_Toc317845766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605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67" w:history="1">
        <w:r w:rsidR="000879A2" w:rsidRPr="00852F9C">
          <w:rPr>
            <w:rStyle w:val="Hyperlink"/>
            <w:noProof/>
            <w:color w:val="auto"/>
            <w:lang w:val="ro-RO"/>
          </w:rPr>
          <w:t>8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TRATAREA APEI DE SPĂLARE ÎN CONTRACURENT A  FILTRELOR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_Toc317845767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606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68" w:history="1">
        <w:r w:rsidR="000879A2" w:rsidRPr="00852F9C">
          <w:rPr>
            <w:rStyle w:val="Hyperlink"/>
            <w:color w:val="auto"/>
            <w:lang w:val="ro-RO"/>
          </w:rPr>
          <w:t>8.1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_Toc317845768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606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69" w:history="1">
        <w:r w:rsidR="000879A2" w:rsidRPr="00852F9C">
          <w:rPr>
            <w:rStyle w:val="Hyperlink"/>
            <w:color w:val="auto"/>
            <w:lang w:val="ro-RO"/>
          </w:rPr>
          <w:t>8.2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_Toc317845769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606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70" w:history="1">
        <w:r w:rsidR="000879A2" w:rsidRPr="00852F9C">
          <w:rPr>
            <w:rStyle w:val="Hyperlink"/>
            <w:noProof/>
            <w:color w:val="auto"/>
            <w:lang w:val="ro-RO"/>
          </w:rPr>
          <w:t>9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DEZINFECTARE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_Toc317845770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607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71" w:history="1">
        <w:r w:rsidR="000879A2" w:rsidRPr="00852F9C">
          <w:rPr>
            <w:rStyle w:val="Hyperlink"/>
            <w:color w:val="auto"/>
            <w:lang w:val="ro-RO"/>
          </w:rPr>
          <w:t>9.1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_Toc317845771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607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72" w:history="1">
        <w:r w:rsidR="000879A2" w:rsidRPr="00852F9C">
          <w:rPr>
            <w:rStyle w:val="Hyperlink"/>
            <w:color w:val="auto"/>
            <w:lang w:val="ro-RO"/>
          </w:rPr>
          <w:t>9.2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4A0D89">
          <w:rPr>
            <w:webHidden/>
            <w:color w:val="FFFFFF" w:themeColor="background1"/>
          </w:rPr>
          <w:tab/>
        </w:r>
        <w:r w:rsidRPr="004A0D89">
          <w:rPr>
            <w:webHidden/>
            <w:color w:val="FFFFFF" w:themeColor="background1"/>
          </w:rPr>
          <w:fldChar w:fldCharType="begin"/>
        </w:r>
        <w:r w:rsidR="000879A2" w:rsidRPr="004A0D89">
          <w:rPr>
            <w:webHidden/>
            <w:color w:val="FFFFFF" w:themeColor="background1"/>
          </w:rPr>
          <w:instrText xml:space="preserve"> PAGEREF _Toc317845772 \h </w:instrText>
        </w:r>
        <w:r w:rsidRPr="004A0D89">
          <w:rPr>
            <w:webHidden/>
            <w:color w:val="FFFFFF" w:themeColor="background1"/>
          </w:rPr>
        </w:r>
        <w:r w:rsidRPr="004A0D89">
          <w:rPr>
            <w:webHidden/>
            <w:color w:val="FFFFFF" w:themeColor="background1"/>
          </w:rPr>
          <w:fldChar w:fldCharType="separate"/>
        </w:r>
        <w:r w:rsidR="00714865" w:rsidRPr="004A0D89">
          <w:rPr>
            <w:webHidden/>
            <w:color w:val="FFFFFF" w:themeColor="background1"/>
          </w:rPr>
          <w:t>607</w:t>
        </w:r>
        <w:r w:rsidRPr="004A0D8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73" w:history="1">
        <w:r w:rsidR="000879A2" w:rsidRPr="00852F9C">
          <w:rPr>
            <w:rStyle w:val="Hyperlink"/>
            <w:noProof/>
            <w:color w:val="auto"/>
            <w:lang w:val="ro-RO"/>
          </w:rPr>
          <w:t>10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REACTIVI SI GOSPODARIA DE REACTIVI</w:t>
        </w:r>
        <w:r w:rsidR="000879A2" w:rsidRPr="004A0D89">
          <w:rPr>
            <w:noProof/>
            <w:webHidden/>
            <w:color w:val="FFFFFF" w:themeColor="background1"/>
          </w:rPr>
          <w:tab/>
        </w:r>
        <w:r w:rsidRPr="004A0D89">
          <w:rPr>
            <w:noProof/>
            <w:webHidden/>
            <w:color w:val="FFFFFF" w:themeColor="background1"/>
          </w:rPr>
          <w:fldChar w:fldCharType="begin"/>
        </w:r>
        <w:r w:rsidR="000879A2" w:rsidRPr="004A0D89">
          <w:rPr>
            <w:noProof/>
            <w:webHidden/>
            <w:color w:val="FFFFFF" w:themeColor="background1"/>
          </w:rPr>
          <w:instrText xml:space="preserve"> PAGEREF _Toc317845773 \h </w:instrText>
        </w:r>
        <w:r w:rsidRPr="004A0D89">
          <w:rPr>
            <w:noProof/>
            <w:webHidden/>
            <w:color w:val="FFFFFF" w:themeColor="background1"/>
          </w:rPr>
        </w:r>
        <w:r w:rsidRPr="004A0D89">
          <w:rPr>
            <w:noProof/>
            <w:webHidden/>
            <w:color w:val="FFFFFF" w:themeColor="background1"/>
          </w:rPr>
          <w:fldChar w:fldCharType="separate"/>
        </w:r>
        <w:r w:rsidR="00714865" w:rsidRPr="004A0D89">
          <w:rPr>
            <w:noProof/>
            <w:webHidden/>
            <w:color w:val="FFFFFF" w:themeColor="background1"/>
          </w:rPr>
          <w:t>608</w:t>
        </w:r>
        <w:r w:rsidRPr="004A0D8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74" w:history="1">
        <w:r w:rsidR="000879A2" w:rsidRPr="00852F9C">
          <w:rPr>
            <w:rStyle w:val="Hyperlink"/>
            <w:color w:val="auto"/>
            <w:lang w:val="ro-RO"/>
          </w:rPr>
          <w:t>10.1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_Toc317845774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608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75" w:history="1">
        <w:r w:rsidR="000879A2" w:rsidRPr="00852F9C">
          <w:rPr>
            <w:rStyle w:val="Hyperlink"/>
            <w:color w:val="auto"/>
            <w:lang w:val="ro-RO"/>
          </w:rPr>
          <w:t>10.2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_Toc317845775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608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76" w:history="1">
        <w:r w:rsidR="000879A2" w:rsidRPr="00852F9C">
          <w:rPr>
            <w:rStyle w:val="Hyperlink"/>
            <w:noProof/>
            <w:color w:val="auto"/>
            <w:lang w:val="ro-RO"/>
          </w:rPr>
          <w:t>11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TRATARE NĂMOL</w:t>
        </w:r>
        <w:r w:rsidR="000879A2" w:rsidRPr="001341D9">
          <w:rPr>
            <w:noProof/>
            <w:webHidden/>
            <w:color w:val="FFFFFF" w:themeColor="background1"/>
          </w:rPr>
          <w:tab/>
        </w:r>
        <w:r w:rsidRPr="001341D9">
          <w:rPr>
            <w:noProof/>
            <w:webHidden/>
            <w:color w:val="FFFFFF" w:themeColor="background1"/>
          </w:rPr>
          <w:fldChar w:fldCharType="begin"/>
        </w:r>
        <w:r w:rsidR="000879A2" w:rsidRPr="001341D9">
          <w:rPr>
            <w:noProof/>
            <w:webHidden/>
            <w:color w:val="FFFFFF" w:themeColor="background1"/>
          </w:rPr>
          <w:instrText xml:space="preserve"> PAGEREF _Toc317845776 \h </w:instrText>
        </w:r>
        <w:r w:rsidRPr="001341D9">
          <w:rPr>
            <w:noProof/>
            <w:webHidden/>
            <w:color w:val="FFFFFF" w:themeColor="background1"/>
          </w:rPr>
        </w:r>
        <w:r w:rsidRPr="001341D9">
          <w:rPr>
            <w:noProof/>
            <w:webHidden/>
            <w:color w:val="FFFFFF" w:themeColor="background1"/>
          </w:rPr>
          <w:fldChar w:fldCharType="separate"/>
        </w:r>
        <w:r w:rsidR="00714865" w:rsidRPr="001341D9">
          <w:rPr>
            <w:noProof/>
            <w:webHidden/>
            <w:color w:val="FFFFFF" w:themeColor="background1"/>
          </w:rPr>
          <w:t>609</w:t>
        </w:r>
        <w:r w:rsidRPr="001341D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77" w:history="1">
        <w:r w:rsidR="000879A2" w:rsidRPr="00852F9C">
          <w:rPr>
            <w:rStyle w:val="Hyperlink"/>
            <w:color w:val="auto"/>
            <w:lang w:val="ro-RO"/>
          </w:rPr>
          <w:t>11.1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_Toc317845777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609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78" w:history="1">
        <w:r w:rsidR="000879A2" w:rsidRPr="00852F9C">
          <w:rPr>
            <w:rStyle w:val="Hyperlink"/>
            <w:color w:val="auto"/>
            <w:lang w:val="ro-RO"/>
          </w:rPr>
          <w:t>11.2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_Toc317845778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609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79" w:history="1">
        <w:r w:rsidR="000879A2" w:rsidRPr="00852F9C">
          <w:rPr>
            <w:rStyle w:val="Hyperlink"/>
            <w:noProof/>
            <w:color w:val="auto"/>
            <w:lang w:val="ro-RO"/>
          </w:rPr>
          <w:t>12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MASURARE DEBITE ŞI PRELEVARE PROBE</w:t>
        </w:r>
        <w:r w:rsidR="000879A2" w:rsidRPr="001341D9">
          <w:rPr>
            <w:noProof/>
            <w:webHidden/>
            <w:color w:val="FFFFFF" w:themeColor="background1"/>
          </w:rPr>
          <w:tab/>
        </w:r>
        <w:r w:rsidRPr="001341D9">
          <w:rPr>
            <w:noProof/>
            <w:webHidden/>
            <w:color w:val="FFFFFF" w:themeColor="background1"/>
          </w:rPr>
          <w:fldChar w:fldCharType="begin"/>
        </w:r>
        <w:r w:rsidR="000879A2" w:rsidRPr="001341D9">
          <w:rPr>
            <w:noProof/>
            <w:webHidden/>
            <w:color w:val="FFFFFF" w:themeColor="background1"/>
          </w:rPr>
          <w:instrText xml:space="preserve"> PAGEREF _Toc317845779 \h </w:instrText>
        </w:r>
        <w:r w:rsidRPr="001341D9">
          <w:rPr>
            <w:noProof/>
            <w:webHidden/>
            <w:color w:val="FFFFFF" w:themeColor="background1"/>
          </w:rPr>
        </w:r>
        <w:r w:rsidRPr="001341D9">
          <w:rPr>
            <w:noProof/>
            <w:webHidden/>
            <w:color w:val="FFFFFF" w:themeColor="background1"/>
          </w:rPr>
          <w:fldChar w:fldCharType="separate"/>
        </w:r>
        <w:r w:rsidR="00714865" w:rsidRPr="001341D9">
          <w:rPr>
            <w:noProof/>
            <w:webHidden/>
            <w:color w:val="FFFFFF" w:themeColor="background1"/>
          </w:rPr>
          <w:t>610</w:t>
        </w:r>
        <w:r w:rsidRPr="001341D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80" w:history="1">
        <w:r w:rsidR="000879A2" w:rsidRPr="00852F9C">
          <w:rPr>
            <w:rStyle w:val="Hyperlink"/>
            <w:color w:val="auto"/>
            <w:lang w:val="ro-RO"/>
          </w:rPr>
          <w:t>12.1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_Toc317845780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610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81" w:history="1">
        <w:r w:rsidR="000879A2" w:rsidRPr="00852F9C">
          <w:rPr>
            <w:rStyle w:val="Hyperlink"/>
            <w:color w:val="auto"/>
            <w:lang w:val="ro-RO"/>
          </w:rPr>
          <w:t>12.2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_Toc317845781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610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82" w:history="1">
        <w:r w:rsidR="000879A2" w:rsidRPr="00852F9C">
          <w:rPr>
            <w:rStyle w:val="Hyperlink"/>
            <w:noProof/>
            <w:color w:val="auto"/>
            <w:lang w:val="ro-RO"/>
          </w:rPr>
          <w:t>13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SISTEMUL SCADA PENTRU TRATAREA APEI</w:t>
        </w:r>
        <w:r w:rsidR="000879A2" w:rsidRPr="001341D9">
          <w:rPr>
            <w:noProof/>
            <w:webHidden/>
            <w:color w:val="FFFFFF" w:themeColor="background1"/>
          </w:rPr>
          <w:tab/>
        </w:r>
        <w:r w:rsidRPr="001341D9">
          <w:rPr>
            <w:noProof/>
            <w:webHidden/>
            <w:color w:val="FFFFFF" w:themeColor="background1"/>
          </w:rPr>
          <w:fldChar w:fldCharType="begin"/>
        </w:r>
        <w:r w:rsidR="000879A2" w:rsidRPr="001341D9">
          <w:rPr>
            <w:noProof/>
            <w:webHidden/>
            <w:color w:val="FFFFFF" w:themeColor="background1"/>
          </w:rPr>
          <w:instrText xml:space="preserve"> PAGEREF _Toc317845782 \h </w:instrText>
        </w:r>
        <w:r w:rsidRPr="001341D9">
          <w:rPr>
            <w:noProof/>
            <w:webHidden/>
            <w:color w:val="FFFFFF" w:themeColor="background1"/>
          </w:rPr>
        </w:r>
        <w:r w:rsidRPr="001341D9">
          <w:rPr>
            <w:noProof/>
            <w:webHidden/>
            <w:color w:val="FFFFFF" w:themeColor="background1"/>
          </w:rPr>
          <w:fldChar w:fldCharType="separate"/>
        </w:r>
        <w:r w:rsidR="00714865" w:rsidRPr="001341D9">
          <w:rPr>
            <w:noProof/>
            <w:webHidden/>
            <w:color w:val="FFFFFF" w:themeColor="background1"/>
          </w:rPr>
          <w:t>611</w:t>
        </w:r>
        <w:r w:rsidRPr="001341D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83" w:history="1">
        <w:r w:rsidR="000879A2" w:rsidRPr="00852F9C">
          <w:rPr>
            <w:rStyle w:val="Hyperlink"/>
            <w:color w:val="auto"/>
            <w:lang w:val="ro-RO"/>
          </w:rPr>
          <w:t>13.1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_Toc317845783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611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84" w:history="1">
        <w:r w:rsidR="000879A2" w:rsidRPr="00852F9C">
          <w:rPr>
            <w:rStyle w:val="Hyperlink"/>
            <w:color w:val="auto"/>
            <w:lang w:val="ro-RO"/>
          </w:rPr>
          <w:t>13.2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_Toc317845784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611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85" w:history="1">
        <w:r w:rsidR="000879A2" w:rsidRPr="00852F9C">
          <w:rPr>
            <w:rStyle w:val="Hyperlink"/>
            <w:noProof/>
            <w:color w:val="auto"/>
            <w:lang w:val="ro-RO"/>
          </w:rPr>
          <w:t>14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CLĂDIREA STATIEI PENTRU TRATAREA APEI, LABORATOR SI DOTARI DE LABORATOR</w:t>
        </w:r>
        <w:r w:rsidR="000879A2" w:rsidRPr="001341D9">
          <w:rPr>
            <w:noProof/>
            <w:webHidden/>
            <w:color w:val="FFFFFF" w:themeColor="background1"/>
          </w:rPr>
          <w:tab/>
        </w:r>
        <w:r w:rsidRPr="001341D9">
          <w:rPr>
            <w:noProof/>
            <w:webHidden/>
            <w:color w:val="FFFFFF" w:themeColor="background1"/>
          </w:rPr>
          <w:fldChar w:fldCharType="begin"/>
        </w:r>
        <w:r w:rsidR="000879A2" w:rsidRPr="001341D9">
          <w:rPr>
            <w:noProof/>
            <w:webHidden/>
            <w:color w:val="FFFFFF" w:themeColor="background1"/>
          </w:rPr>
          <w:instrText xml:space="preserve"> PAGEREF _Toc317845785 \h </w:instrText>
        </w:r>
        <w:r w:rsidRPr="001341D9">
          <w:rPr>
            <w:noProof/>
            <w:webHidden/>
            <w:color w:val="FFFFFF" w:themeColor="background1"/>
          </w:rPr>
        </w:r>
        <w:r w:rsidRPr="001341D9">
          <w:rPr>
            <w:noProof/>
            <w:webHidden/>
            <w:color w:val="FFFFFF" w:themeColor="background1"/>
          </w:rPr>
          <w:fldChar w:fldCharType="separate"/>
        </w:r>
        <w:r w:rsidR="00714865" w:rsidRPr="001341D9">
          <w:rPr>
            <w:noProof/>
            <w:webHidden/>
            <w:color w:val="FFFFFF" w:themeColor="background1"/>
          </w:rPr>
          <w:t>612</w:t>
        </w:r>
        <w:r w:rsidRPr="001341D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86" w:history="1">
        <w:r w:rsidR="000879A2" w:rsidRPr="00852F9C">
          <w:rPr>
            <w:rStyle w:val="Hyperlink"/>
            <w:color w:val="auto"/>
            <w:lang w:val="ro-RO"/>
          </w:rPr>
          <w:t>14.1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_Toc317845786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612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87" w:history="1">
        <w:r w:rsidR="000879A2" w:rsidRPr="00852F9C">
          <w:rPr>
            <w:rStyle w:val="Hyperlink"/>
            <w:color w:val="auto"/>
            <w:lang w:val="ro-RO"/>
          </w:rPr>
          <w:t>14.2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_Toc317845787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612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88" w:history="1">
        <w:r w:rsidR="000879A2" w:rsidRPr="00852F9C">
          <w:rPr>
            <w:rStyle w:val="Hyperlink"/>
            <w:noProof/>
            <w:color w:val="auto"/>
            <w:lang w:val="ro-RO"/>
          </w:rPr>
          <w:t>15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INMAGAZINAREA APEI TRATATE</w:t>
        </w:r>
        <w:r w:rsidR="000879A2" w:rsidRPr="001341D9">
          <w:rPr>
            <w:noProof/>
            <w:webHidden/>
            <w:color w:val="FFFFFF" w:themeColor="background1"/>
          </w:rPr>
          <w:tab/>
        </w:r>
        <w:r w:rsidRPr="001341D9">
          <w:rPr>
            <w:noProof/>
            <w:webHidden/>
            <w:color w:val="FFFFFF" w:themeColor="background1"/>
          </w:rPr>
          <w:fldChar w:fldCharType="begin"/>
        </w:r>
        <w:r w:rsidR="000879A2" w:rsidRPr="001341D9">
          <w:rPr>
            <w:noProof/>
            <w:webHidden/>
            <w:color w:val="FFFFFF" w:themeColor="background1"/>
          </w:rPr>
          <w:instrText xml:space="preserve"> PAGEREF _Toc317845788 \h </w:instrText>
        </w:r>
        <w:r w:rsidRPr="001341D9">
          <w:rPr>
            <w:noProof/>
            <w:webHidden/>
            <w:color w:val="FFFFFF" w:themeColor="background1"/>
          </w:rPr>
        </w:r>
        <w:r w:rsidRPr="001341D9">
          <w:rPr>
            <w:noProof/>
            <w:webHidden/>
            <w:color w:val="FFFFFF" w:themeColor="background1"/>
          </w:rPr>
          <w:fldChar w:fldCharType="separate"/>
        </w:r>
        <w:r w:rsidR="00714865" w:rsidRPr="001341D9">
          <w:rPr>
            <w:noProof/>
            <w:webHidden/>
            <w:color w:val="FFFFFF" w:themeColor="background1"/>
          </w:rPr>
          <w:t>613</w:t>
        </w:r>
        <w:r w:rsidRPr="001341D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89" w:history="1">
        <w:r w:rsidR="000879A2" w:rsidRPr="00852F9C">
          <w:rPr>
            <w:rStyle w:val="Hyperlink"/>
            <w:color w:val="auto"/>
            <w:lang w:val="ro-RO"/>
          </w:rPr>
          <w:t>15.1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_Toc317845789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613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90" w:history="1">
        <w:r w:rsidR="000879A2" w:rsidRPr="00852F9C">
          <w:rPr>
            <w:rStyle w:val="Hyperlink"/>
            <w:color w:val="auto"/>
            <w:lang w:val="ro-RO"/>
          </w:rPr>
          <w:t>15.2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_Toc317845790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613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1"/>
        <w:rPr>
          <w:rFonts w:ascii="Times New Roman" w:hAnsi="Times New Roman" w:cs="Times New Roman"/>
          <w:b w:val="0"/>
          <w:noProof/>
          <w:szCs w:val="24"/>
          <w:lang w:val="ro-RO" w:eastAsia="ro-RO"/>
        </w:rPr>
      </w:pPr>
      <w:hyperlink w:anchor="_Toc317845791" w:history="1">
        <w:r w:rsidR="000879A2" w:rsidRPr="00852F9C">
          <w:rPr>
            <w:rStyle w:val="Hyperlink"/>
            <w:noProof/>
            <w:color w:val="auto"/>
            <w:lang w:val="ro-RO"/>
          </w:rPr>
          <w:t>16</w:t>
        </w:r>
        <w:r w:rsidR="000879A2" w:rsidRPr="00852F9C">
          <w:rPr>
            <w:rFonts w:ascii="Times New Roman" w:hAnsi="Times New Roman" w:cs="Times New Roman"/>
            <w:b w:val="0"/>
            <w:noProof/>
            <w:szCs w:val="24"/>
            <w:lang w:val="ro-RO" w:eastAsia="ro-RO"/>
          </w:rPr>
          <w:tab/>
        </w:r>
        <w:r w:rsidR="000879A2" w:rsidRPr="00852F9C">
          <w:rPr>
            <w:rStyle w:val="Hyperlink"/>
            <w:noProof/>
            <w:color w:val="auto"/>
            <w:lang w:val="ro-RO"/>
          </w:rPr>
          <w:t>STAŢIA DE POMPARE PRINCIPALA</w:t>
        </w:r>
        <w:r w:rsidR="000879A2" w:rsidRPr="001341D9">
          <w:rPr>
            <w:noProof/>
            <w:webHidden/>
            <w:color w:val="FFFFFF" w:themeColor="background1"/>
          </w:rPr>
          <w:tab/>
        </w:r>
        <w:r w:rsidRPr="001341D9">
          <w:rPr>
            <w:noProof/>
            <w:webHidden/>
            <w:color w:val="FFFFFF" w:themeColor="background1"/>
          </w:rPr>
          <w:fldChar w:fldCharType="begin"/>
        </w:r>
        <w:r w:rsidR="000879A2" w:rsidRPr="001341D9">
          <w:rPr>
            <w:noProof/>
            <w:webHidden/>
            <w:color w:val="FFFFFF" w:themeColor="background1"/>
          </w:rPr>
          <w:instrText xml:space="preserve"> PAGEREF _Toc317845791 \h </w:instrText>
        </w:r>
        <w:r w:rsidRPr="001341D9">
          <w:rPr>
            <w:noProof/>
            <w:webHidden/>
            <w:color w:val="FFFFFF" w:themeColor="background1"/>
          </w:rPr>
        </w:r>
        <w:r w:rsidRPr="001341D9">
          <w:rPr>
            <w:noProof/>
            <w:webHidden/>
            <w:color w:val="FFFFFF" w:themeColor="background1"/>
          </w:rPr>
          <w:fldChar w:fldCharType="separate"/>
        </w:r>
        <w:r w:rsidR="00714865" w:rsidRPr="001341D9">
          <w:rPr>
            <w:noProof/>
            <w:webHidden/>
            <w:color w:val="FFFFFF" w:themeColor="background1"/>
          </w:rPr>
          <w:t>614</w:t>
        </w:r>
        <w:r w:rsidRPr="001341D9">
          <w:rPr>
            <w:noProof/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92" w:history="1">
        <w:r w:rsidR="000879A2" w:rsidRPr="00852F9C">
          <w:rPr>
            <w:rStyle w:val="Hyperlink"/>
            <w:color w:val="auto"/>
            <w:lang w:val="ro-RO"/>
          </w:rPr>
          <w:t>16.1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Amendamente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_Toc317845792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614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0879A2" w:rsidRPr="00852F9C" w:rsidRDefault="0003505D">
      <w:pPr>
        <w:pStyle w:val="TOC2"/>
        <w:rPr>
          <w:rFonts w:ascii="Times New Roman" w:hAnsi="Times New Roman" w:cs="Times New Roman"/>
          <w:b w:val="0"/>
          <w:sz w:val="24"/>
          <w:szCs w:val="24"/>
          <w:lang w:val="ro-RO" w:eastAsia="ro-RO"/>
        </w:rPr>
      </w:pPr>
      <w:hyperlink w:anchor="_Toc317845793" w:history="1">
        <w:r w:rsidR="000879A2" w:rsidRPr="00852F9C">
          <w:rPr>
            <w:rStyle w:val="Hyperlink"/>
            <w:color w:val="auto"/>
            <w:lang w:val="ro-RO"/>
          </w:rPr>
          <w:t>16.2</w:t>
        </w:r>
        <w:r w:rsidR="000879A2" w:rsidRPr="00852F9C">
          <w:rPr>
            <w:rFonts w:ascii="Times New Roman" w:hAnsi="Times New Roman" w:cs="Times New Roman"/>
            <w:b w:val="0"/>
            <w:sz w:val="24"/>
            <w:szCs w:val="24"/>
            <w:lang w:val="ro-RO" w:eastAsia="ro-RO"/>
          </w:rPr>
          <w:tab/>
        </w:r>
        <w:r w:rsidR="000879A2" w:rsidRPr="00852F9C">
          <w:rPr>
            <w:rStyle w:val="Hyperlink"/>
            <w:color w:val="auto"/>
            <w:lang w:val="ro-RO"/>
          </w:rPr>
          <w:t>Adaugiri</w:t>
        </w:r>
        <w:r w:rsidR="000879A2" w:rsidRPr="001341D9">
          <w:rPr>
            <w:webHidden/>
            <w:color w:val="FFFFFF" w:themeColor="background1"/>
          </w:rPr>
          <w:tab/>
        </w:r>
        <w:r w:rsidRPr="001341D9">
          <w:rPr>
            <w:webHidden/>
            <w:color w:val="FFFFFF" w:themeColor="background1"/>
          </w:rPr>
          <w:fldChar w:fldCharType="begin"/>
        </w:r>
        <w:r w:rsidR="000879A2" w:rsidRPr="001341D9">
          <w:rPr>
            <w:webHidden/>
            <w:color w:val="FFFFFF" w:themeColor="background1"/>
          </w:rPr>
          <w:instrText xml:space="preserve"> PAGEREF _Toc317845793 \h </w:instrText>
        </w:r>
        <w:r w:rsidRPr="001341D9">
          <w:rPr>
            <w:webHidden/>
            <w:color w:val="FFFFFF" w:themeColor="background1"/>
          </w:rPr>
        </w:r>
        <w:r w:rsidRPr="001341D9">
          <w:rPr>
            <w:webHidden/>
            <w:color w:val="FFFFFF" w:themeColor="background1"/>
          </w:rPr>
          <w:fldChar w:fldCharType="separate"/>
        </w:r>
        <w:r w:rsidR="00714865" w:rsidRPr="001341D9">
          <w:rPr>
            <w:webHidden/>
            <w:color w:val="FFFFFF" w:themeColor="background1"/>
          </w:rPr>
          <w:t>614</w:t>
        </w:r>
        <w:r w:rsidRPr="001341D9">
          <w:rPr>
            <w:webHidden/>
            <w:color w:val="FFFFFF" w:themeColor="background1"/>
          </w:rPr>
          <w:fldChar w:fldCharType="end"/>
        </w:r>
      </w:hyperlink>
    </w:p>
    <w:p w:rsidR="00494A68" w:rsidRPr="00852F9C" w:rsidRDefault="0003505D" w:rsidP="001C058F">
      <w:pPr>
        <w:pStyle w:val="DocumentTitle"/>
        <w:rPr>
          <w:lang w:val="ro-RO"/>
        </w:rPr>
        <w:sectPr w:rsidR="00494A68" w:rsidRPr="00852F9C" w:rsidSect="00912353"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852F9C">
        <w:rPr>
          <w:lang w:val="ro-RO"/>
        </w:rPr>
        <w:fldChar w:fldCharType="end"/>
      </w:r>
    </w:p>
    <w:p w:rsidR="00A36038" w:rsidRPr="00852F9C" w:rsidRDefault="00C64612" w:rsidP="00A36038">
      <w:pPr>
        <w:pStyle w:val="Heading1"/>
        <w:rPr>
          <w:lang w:val="ro-RO"/>
        </w:rPr>
      </w:pPr>
      <w:bookmarkStart w:id="0" w:name="_Toc317845737"/>
      <w:r w:rsidRPr="00852F9C">
        <w:rPr>
          <w:lang w:val="ro-RO"/>
        </w:rPr>
        <w:lastRenderedPageBreak/>
        <w:t>DATE DE PROIECTARE</w:t>
      </w:r>
      <w:bookmarkEnd w:id="0"/>
    </w:p>
    <w:p w:rsidR="0013013C" w:rsidRPr="00852F9C" w:rsidRDefault="00C64612" w:rsidP="00AF6823">
      <w:pPr>
        <w:pStyle w:val="Heading2"/>
        <w:rPr>
          <w:lang w:val="ro-RO"/>
        </w:rPr>
      </w:pPr>
      <w:bookmarkStart w:id="1" w:name="_Toc317845738"/>
      <w:bookmarkStart w:id="2" w:name="_Toc303942152"/>
      <w:bookmarkStart w:id="3" w:name="_Toc305656445"/>
      <w:r w:rsidRPr="00852F9C">
        <w:rPr>
          <w:lang w:val="ro-RO"/>
        </w:rPr>
        <w:t xml:space="preserve">Apă </w:t>
      </w:r>
      <w:r w:rsidR="00172E85" w:rsidRPr="00852F9C">
        <w:rPr>
          <w:lang w:val="ro-RO"/>
        </w:rPr>
        <w:t>bruta</w:t>
      </w:r>
      <w:bookmarkEnd w:id="1"/>
    </w:p>
    <w:p w:rsidR="00AF6823" w:rsidRPr="00852F9C" w:rsidRDefault="00C64612" w:rsidP="0013013C">
      <w:pPr>
        <w:pStyle w:val="Heading3"/>
        <w:rPr>
          <w:lang w:val="ro-RO"/>
        </w:rPr>
      </w:pPr>
      <w:bookmarkStart w:id="4" w:name="_Toc317845739"/>
      <w:r w:rsidRPr="00852F9C">
        <w:rPr>
          <w:lang w:val="ro-RO"/>
        </w:rPr>
        <w:t xml:space="preserve">Sursa apei </w:t>
      </w:r>
      <w:r w:rsidR="00172E85" w:rsidRPr="00852F9C">
        <w:rPr>
          <w:lang w:val="ro-RO"/>
        </w:rPr>
        <w:t>brute</w:t>
      </w:r>
      <w:bookmarkEnd w:id="4"/>
    </w:p>
    <w:p w:rsidR="00CB5318" w:rsidRPr="00852F9C" w:rsidRDefault="00C64612" w:rsidP="0079458F">
      <w:pPr>
        <w:pStyle w:val="Paragraph-Blue"/>
        <w:rPr>
          <w:lang w:val="ro-RO"/>
        </w:rPr>
      </w:pPr>
      <w:r w:rsidRPr="00852F9C">
        <w:rPr>
          <w:lang w:val="ro-RO"/>
        </w:rPr>
        <w:t xml:space="preserve">Sursa </w:t>
      </w:r>
      <w:r w:rsidR="004B5BC8" w:rsidRPr="00852F9C">
        <w:rPr>
          <w:lang w:val="ro-RO"/>
        </w:rPr>
        <w:t xml:space="preserve">si tipul de captare al </w:t>
      </w:r>
      <w:r w:rsidRPr="00852F9C">
        <w:rPr>
          <w:lang w:val="ro-RO"/>
        </w:rPr>
        <w:t xml:space="preserve">apei </w:t>
      </w:r>
      <w:r w:rsidR="00172E85" w:rsidRPr="00852F9C">
        <w:rPr>
          <w:lang w:val="ro-RO"/>
        </w:rPr>
        <w:t xml:space="preserve">brute </w:t>
      </w:r>
      <w:r w:rsidRPr="00852F9C">
        <w:rPr>
          <w:lang w:val="ro-RO"/>
        </w:rPr>
        <w:t>este prezentată î</w:t>
      </w:r>
      <w:r w:rsidR="00CB5318" w:rsidRPr="00852F9C">
        <w:rPr>
          <w:lang w:val="ro-RO"/>
        </w:rPr>
        <w:t xml:space="preserve">n </w:t>
      </w:r>
      <w:fldSimple w:instr=" REF _Ref311010020 \h  \* MERGEFORMAT ">
        <w:r w:rsidR="00714865" w:rsidRPr="00852F9C">
          <w:rPr>
            <w:lang w:val="ro-RO"/>
          </w:rPr>
          <w:t xml:space="preserve">Tabelul </w:t>
        </w:r>
        <w:r w:rsidR="00714865">
          <w:rPr>
            <w:noProof/>
            <w:lang w:val="ro-RO"/>
          </w:rPr>
          <w:t>1</w:t>
        </w:r>
        <w:r w:rsidR="00714865" w:rsidRPr="00852F9C">
          <w:rPr>
            <w:noProof/>
            <w:lang w:val="ro-RO"/>
          </w:rPr>
          <w:noBreakHyphen/>
        </w:r>
        <w:r w:rsidR="00714865">
          <w:rPr>
            <w:noProof/>
            <w:lang w:val="ro-RO"/>
          </w:rPr>
          <w:t>1</w:t>
        </w:r>
      </w:fldSimple>
      <w:r w:rsidR="00A93878" w:rsidRPr="00852F9C">
        <w:rPr>
          <w:lang w:val="ro-RO"/>
        </w:rPr>
        <w:t>.</w:t>
      </w:r>
    </w:p>
    <w:p w:rsidR="00CB5318" w:rsidRPr="00852F9C" w:rsidRDefault="00CB5318" w:rsidP="00CB5318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4"/>
        <w:gridCol w:w="4394"/>
      </w:tblGrid>
      <w:tr w:rsidR="00A93878" w:rsidRPr="00852F9C">
        <w:trPr>
          <w:cantSplit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A93878" w:rsidRPr="00852F9C" w:rsidRDefault="00C64612" w:rsidP="000F1C2C">
            <w:pPr>
              <w:pStyle w:val="Tabletext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 xml:space="preserve">Sursa apei </w:t>
            </w:r>
            <w:r w:rsidR="00172E85" w:rsidRPr="00852F9C">
              <w:rPr>
                <w:b/>
                <w:lang w:val="ro-RO"/>
              </w:rPr>
              <w:t>brute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A93878" w:rsidRPr="00852F9C" w:rsidRDefault="00A93878" w:rsidP="009377EC">
            <w:pPr>
              <w:pStyle w:val="Tabletext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Detal</w:t>
            </w:r>
            <w:r w:rsidR="00C64612" w:rsidRPr="00852F9C">
              <w:rPr>
                <w:b/>
                <w:lang w:val="ro-RO"/>
              </w:rPr>
              <w:t>ii</w:t>
            </w:r>
            <w:r w:rsidRPr="00852F9C">
              <w:rPr>
                <w:b/>
                <w:lang w:val="ro-RO"/>
              </w:rPr>
              <w:t xml:space="preserve"> </w:t>
            </w:r>
            <w:r w:rsidR="00C64612" w:rsidRPr="00852F9C">
              <w:rPr>
                <w:b/>
                <w:lang w:val="ro-RO"/>
              </w:rPr>
              <w:t xml:space="preserve">privind sursa apei </w:t>
            </w:r>
            <w:r w:rsidR="00172E85" w:rsidRPr="00852F9C">
              <w:rPr>
                <w:b/>
                <w:lang w:val="ro-RO"/>
              </w:rPr>
              <w:t>brute</w:t>
            </w:r>
          </w:p>
        </w:tc>
      </w:tr>
      <w:tr w:rsidR="00A93878" w:rsidRPr="00852F9C">
        <w:trPr>
          <w:cantSplit/>
        </w:trPr>
        <w:tc>
          <w:tcPr>
            <w:tcW w:w="4394" w:type="dxa"/>
          </w:tcPr>
          <w:p w:rsidR="00A93878" w:rsidRPr="00852F9C" w:rsidRDefault="00177DD8" w:rsidP="00A93878">
            <w:pPr>
              <w:pStyle w:val="Tabletext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Pentru noile echipamente de tratare, sursa va fi </w:t>
            </w:r>
            <w:r w:rsidR="00C17C40" w:rsidRPr="00852F9C">
              <w:rPr>
                <w:color w:val="auto"/>
                <w:lang w:val="ro-RO"/>
              </w:rPr>
              <w:t xml:space="preserve"> un curs de apa</w:t>
            </w:r>
            <w:r w:rsidR="00DA1DD3" w:rsidRPr="00852F9C">
              <w:rPr>
                <w:color w:val="auto"/>
                <w:lang w:val="ro-RO"/>
              </w:rPr>
              <w:t xml:space="preserve"> </w:t>
            </w:r>
            <w:r w:rsidRPr="00852F9C">
              <w:rPr>
                <w:color w:val="auto"/>
                <w:lang w:val="ro-RO"/>
              </w:rPr>
              <w:t xml:space="preserve">sau </w:t>
            </w:r>
            <w:r w:rsidR="004653F9" w:rsidRPr="00852F9C">
              <w:rPr>
                <w:color w:val="auto"/>
                <w:lang w:val="ro-RO"/>
              </w:rPr>
              <w:t xml:space="preserve">foraje </w:t>
            </w:r>
            <w:r w:rsidRPr="00852F9C">
              <w:rPr>
                <w:color w:val="auto"/>
                <w:lang w:val="ro-RO"/>
              </w:rPr>
              <w:t>sau un rezervor</w:t>
            </w:r>
            <w:r w:rsidR="00255D75" w:rsidRPr="00852F9C">
              <w:rPr>
                <w:color w:val="auto"/>
                <w:lang w:val="ro-RO"/>
              </w:rPr>
              <w:t>.</w:t>
            </w:r>
          </w:p>
          <w:p w:rsidR="00255D75" w:rsidRPr="00852F9C" w:rsidRDefault="00177DD8" w:rsidP="00A93878">
            <w:pPr>
              <w:pStyle w:val="Tabletext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Pentru un proiect de reabilitare, sursa apei </w:t>
            </w:r>
            <w:r w:rsidR="00172E85" w:rsidRPr="00852F9C">
              <w:rPr>
                <w:color w:val="auto"/>
                <w:lang w:val="ro-RO"/>
              </w:rPr>
              <w:t xml:space="preserve">brute </w:t>
            </w:r>
            <w:r w:rsidRPr="00852F9C">
              <w:rPr>
                <w:color w:val="auto"/>
                <w:lang w:val="ro-RO"/>
              </w:rPr>
              <w:t xml:space="preserve">ar putea fi </w:t>
            </w:r>
            <w:r w:rsidR="00255D75" w:rsidRPr="00852F9C">
              <w:rPr>
                <w:color w:val="auto"/>
                <w:lang w:val="ro-RO"/>
              </w:rPr>
              <w:t>efluent</w:t>
            </w:r>
            <w:r w:rsidRPr="00852F9C">
              <w:rPr>
                <w:color w:val="auto"/>
                <w:lang w:val="ro-RO"/>
              </w:rPr>
              <w:t>ul</w:t>
            </w:r>
            <w:r w:rsidR="00255D75" w:rsidRPr="00852F9C">
              <w:rPr>
                <w:color w:val="auto"/>
                <w:lang w:val="ro-RO"/>
              </w:rPr>
              <w:t xml:space="preserve"> </w:t>
            </w:r>
            <w:r w:rsidRPr="00852F9C">
              <w:rPr>
                <w:color w:val="auto"/>
                <w:lang w:val="ro-RO"/>
              </w:rPr>
              <w:t>dintr-o anumită etapă a procesului sau una dintre cele de mai sus</w:t>
            </w:r>
            <w:r w:rsidR="00255D75" w:rsidRPr="00852F9C">
              <w:rPr>
                <w:color w:val="auto"/>
                <w:lang w:val="ro-RO"/>
              </w:rPr>
              <w:t>.</w:t>
            </w:r>
          </w:p>
        </w:tc>
        <w:tc>
          <w:tcPr>
            <w:tcW w:w="4394" w:type="dxa"/>
          </w:tcPr>
          <w:p w:rsidR="00A93878" w:rsidRPr="00852F9C" w:rsidRDefault="003264D7" w:rsidP="009377EC">
            <w:pPr>
              <w:pStyle w:val="Tabletext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Introduceţi</w:t>
            </w:r>
            <w:r w:rsidR="00DA1DD3" w:rsidRPr="00852F9C">
              <w:rPr>
                <w:color w:val="auto"/>
                <w:lang w:val="ro-RO"/>
              </w:rPr>
              <w:t xml:space="preserve"> denumirea </w:t>
            </w:r>
            <w:r w:rsidR="00C17C40" w:rsidRPr="00852F9C">
              <w:rPr>
                <w:color w:val="auto"/>
                <w:lang w:val="ro-RO"/>
              </w:rPr>
              <w:t xml:space="preserve"> cursului de apa</w:t>
            </w:r>
            <w:r w:rsidR="00DA1DD3" w:rsidRPr="00852F9C">
              <w:rPr>
                <w:color w:val="auto"/>
                <w:lang w:val="ro-RO"/>
              </w:rPr>
              <w:t xml:space="preserve">, câmpului de </w:t>
            </w:r>
            <w:r w:rsidR="004653F9" w:rsidRPr="00852F9C">
              <w:rPr>
                <w:color w:val="auto"/>
                <w:lang w:val="ro-RO"/>
              </w:rPr>
              <w:t xml:space="preserve">foraje </w:t>
            </w:r>
            <w:r w:rsidR="00DA1DD3" w:rsidRPr="00852F9C">
              <w:rPr>
                <w:color w:val="auto"/>
                <w:lang w:val="ro-RO"/>
              </w:rPr>
              <w:t>sau rezervorului</w:t>
            </w:r>
            <w:r w:rsidR="009377EC" w:rsidRPr="00852F9C">
              <w:rPr>
                <w:color w:val="auto"/>
                <w:lang w:val="ro-RO"/>
              </w:rPr>
              <w:t>.</w:t>
            </w:r>
          </w:p>
          <w:p w:rsidR="0013013C" w:rsidRPr="00852F9C" w:rsidRDefault="003264D7" w:rsidP="009377EC">
            <w:pPr>
              <w:pStyle w:val="Tabletext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Introduceţi</w:t>
            </w:r>
            <w:r w:rsidR="00DA1DD3" w:rsidRPr="00852F9C">
              <w:rPr>
                <w:color w:val="auto"/>
                <w:lang w:val="ro-RO"/>
              </w:rPr>
              <w:t xml:space="preserve"> denumirea, numărul de referinţă şi locul în care se află facilitatea de extracţie</w:t>
            </w:r>
            <w:r w:rsidR="0013013C" w:rsidRPr="00852F9C">
              <w:rPr>
                <w:color w:val="auto"/>
                <w:lang w:val="ro-RO"/>
              </w:rPr>
              <w:t>.</w:t>
            </w:r>
          </w:p>
          <w:p w:rsidR="00367A52" w:rsidRPr="00852F9C" w:rsidRDefault="00DA1DD3" w:rsidP="009377EC">
            <w:pPr>
              <w:pStyle w:val="Tabletext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Pentru proiectele de reabilitare, </w:t>
            </w:r>
            <w:r w:rsidR="003264D7" w:rsidRPr="00852F9C">
              <w:rPr>
                <w:color w:val="auto"/>
                <w:lang w:val="ro-RO"/>
              </w:rPr>
              <w:t>Introduceţi</w:t>
            </w:r>
            <w:r w:rsidRPr="00852F9C">
              <w:rPr>
                <w:color w:val="auto"/>
                <w:lang w:val="ro-RO"/>
              </w:rPr>
              <w:t xml:space="preserve"> denumirea</w:t>
            </w:r>
            <w:r w:rsidR="00367A52" w:rsidRPr="00852F9C">
              <w:rPr>
                <w:color w:val="auto"/>
                <w:lang w:val="ro-RO"/>
              </w:rPr>
              <w:t xml:space="preserve">, </w:t>
            </w:r>
            <w:r w:rsidRPr="00852F9C">
              <w:rPr>
                <w:color w:val="auto"/>
                <w:lang w:val="ro-RO"/>
              </w:rPr>
              <w:t>numărul de referinţă şi locul în care se află echipamentele de tratare existente</w:t>
            </w:r>
            <w:r w:rsidR="00367A52" w:rsidRPr="00852F9C">
              <w:rPr>
                <w:color w:val="auto"/>
                <w:lang w:val="ro-RO"/>
              </w:rPr>
              <w:t>.</w:t>
            </w:r>
          </w:p>
        </w:tc>
      </w:tr>
    </w:tbl>
    <w:p w:rsidR="00CB5318" w:rsidRPr="00852F9C" w:rsidRDefault="00CB5318" w:rsidP="00CB5318">
      <w:pPr>
        <w:pStyle w:val="Caption"/>
        <w:rPr>
          <w:lang w:val="ro-RO"/>
        </w:rPr>
      </w:pPr>
      <w:bookmarkStart w:id="5" w:name="_Ref311010020"/>
      <w:r w:rsidRPr="00852F9C">
        <w:rPr>
          <w:lang w:val="ro-RO"/>
        </w:rPr>
        <w:t xml:space="preserve">Tabelul </w:t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STYLEREF 1 \s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r w:rsidRPr="00852F9C">
        <w:rPr>
          <w:lang w:val="ro-RO"/>
        </w:rPr>
        <w:noBreakHyphen/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SEQ Tabelul \* ARABIC \s 1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bookmarkEnd w:id="5"/>
      <w:r w:rsidRPr="00852F9C">
        <w:rPr>
          <w:lang w:val="ro-RO"/>
        </w:rPr>
        <w:t xml:space="preserve">: </w:t>
      </w:r>
      <w:r w:rsidR="00C64612" w:rsidRPr="00852F9C">
        <w:rPr>
          <w:lang w:val="ro-RO"/>
        </w:rPr>
        <w:t xml:space="preserve">Sursa apei </w:t>
      </w:r>
      <w:r w:rsidR="00172E85" w:rsidRPr="00852F9C">
        <w:rPr>
          <w:lang w:val="ro-RO"/>
        </w:rPr>
        <w:t>brute</w:t>
      </w:r>
    </w:p>
    <w:p w:rsidR="0013013C" w:rsidRPr="00852F9C" w:rsidRDefault="00DA1DD3" w:rsidP="0013013C">
      <w:pPr>
        <w:pStyle w:val="Heading3"/>
        <w:rPr>
          <w:lang w:val="ro-RO"/>
        </w:rPr>
      </w:pPr>
      <w:bookmarkStart w:id="6" w:name="_Toc317845740"/>
      <w:r w:rsidRPr="00852F9C">
        <w:rPr>
          <w:lang w:val="ro-RO"/>
        </w:rPr>
        <w:t xml:space="preserve">Debitul apei </w:t>
      </w:r>
      <w:r w:rsidR="00172E85" w:rsidRPr="00852F9C">
        <w:rPr>
          <w:lang w:val="ro-RO"/>
        </w:rPr>
        <w:t>brute</w:t>
      </w:r>
      <w:bookmarkEnd w:id="6"/>
    </w:p>
    <w:p w:rsidR="00A93878" w:rsidRPr="00852F9C" w:rsidRDefault="00C2284B" w:rsidP="0079458F">
      <w:pPr>
        <w:pStyle w:val="Paragraph-Blue"/>
        <w:numPr>
          <w:ilvl w:val="0"/>
          <w:numId w:val="34"/>
        </w:numPr>
        <w:rPr>
          <w:lang w:val="ro-RO"/>
        </w:rPr>
      </w:pPr>
      <w:r w:rsidRPr="00852F9C">
        <w:rPr>
          <w:lang w:val="ro-RO"/>
        </w:rPr>
        <w:t xml:space="preserve">Debitul disponibil al sursei de apă </w:t>
      </w:r>
      <w:r w:rsidR="00172E85" w:rsidRPr="00852F9C">
        <w:rPr>
          <w:lang w:val="ro-RO"/>
        </w:rPr>
        <w:t xml:space="preserve">bruta </w:t>
      </w:r>
      <w:r w:rsidRPr="00852F9C">
        <w:rPr>
          <w:lang w:val="ro-RO"/>
        </w:rPr>
        <w:t>este prezentat î</w:t>
      </w:r>
      <w:r w:rsidR="00A93878" w:rsidRPr="00852F9C">
        <w:rPr>
          <w:lang w:val="ro-RO"/>
        </w:rPr>
        <w:t xml:space="preserve">n </w:t>
      </w:r>
      <w:fldSimple w:instr=" REF _Ref311010772 \h  \* MERGEFORMAT ">
        <w:r w:rsidR="00714865" w:rsidRPr="00852F9C">
          <w:rPr>
            <w:lang w:val="ro-RO"/>
          </w:rPr>
          <w:t xml:space="preserve">Tabelul </w:t>
        </w:r>
        <w:r w:rsidR="00714865">
          <w:rPr>
            <w:noProof/>
            <w:lang w:val="ro-RO"/>
          </w:rPr>
          <w:t>1</w:t>
        </w:r>
        <w:r w:rsidR="00714865" w:rsidRPr="00852F9C">
          <w:rPr>
            <w:noProof/>
            <w:lang w:val="ro-RO"/>
          </w:rPr>
          <w:noBreakHyphen/>
        </w:r>
        <w:r w:rsidR="00714865">
          <w:rPr>
            <w:noProof/>
            <w:lang w:val="ro-RO"/>
          </w:rPr>
          <w:t>2</w:t>
        </w:r>
      </w:fldSimple>
      <w:r w:rsidR="009377EC" w:rsidRPr="00852F9C">
        <w:rPr>
          <w:lang w:val="ro-RO"/>
        </w:rPr>
        <w:t>.</w:t>
      </w:r>
    </w:p>
    <w:p w:rsidR="009377EC" w:rsidRPr="00852F9C" w:rsidRDefault="009377EC" w:rsidP="009377EC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7"/>
        <w:gridCol w:w="2197"/>
        <w:gridCol w:w="2197"/>
        <w:gridCol w:w="2197"/>
      </w:tblGrid>
      <w:tr w:rsidR="009377EC" w:rsidRPr="00852F9C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377EC" w:rsidRPr="00852F9C" w:rsidRDefault="00C2284B" w:rsidP="000F1C2C">
            <w:pPr>
              <w:pStyle w:val="Tabletext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Tipul debitului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377EC" w:rsidRPr="00852F9C" w:rsidRDefault="009377EC" w:rsidP="000F1C2C">
            <w:pPr>
              <w:pStyle w:val="Tabletext-Centred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Refer</w:t>
            </w:r>
            <w:r w:rsidR="00C2284B" w:rsidRPr="00852F9C">
              <w:rPr>
                <w:b/>
                <w:lang w:val="ro-RO"/>
              </w:rPr>
              <w:t>inţă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377EC" w:rsidRPr="00852F9C" w:rsidRDefault="009377EC" w:rsidP="000F1C2C">
            <w:pPr>
              <w:pStyle w:val="Tabletext-Centred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Unit</w:t>
            </w:r>
            <w:r w:rsidR="00C2284B" w:rsidRPr="00852F9C">
              <w:rPr>
                <w:b/>
                <w:lang w:val="ro-RO"/>
              </w:rPr>
              <w:t>ăţi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9377EC" w:rsidRPr="00852F9C" w:rsidRDefault="00C2284B" w:rsidP="000F1C2C">
            <w:pPr>
              <w:pStyle w:val="Tabletext-Centred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 xml:space="preserve">Debitul apei </w:t>
            </w:r>
            <w:r w:rsidR="00172E85" w:rsidRPr="00852F9C">
              <w:rPr>
                <w:b/>
                <w:lang w:val="ro-RO"/>
              </w:rPr>
              <w:t>brute</w:t>
            </w:r>
          </w:p>
        </w:tc>
      </w:tr>
      <w:tr w:rsidR="009377EC" w:rsidRPr="00852F9C">
        <w:trPr>
          <w:cantSplit/>
        </w:trPr>
        <w:tc>
          <w:tcPr>
            <w:tcW w:w="2197" w:type="dxa"/>
          </w:tcPr>
          <w:p w:rsidR="009377EC" w:rsidRPr="00852F9C" w:rsidRDefault="009377EC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</w:t>
            </w:r>
            <w:r w:rsidR="00C2284B" w:rsidRPr="00852F9C">
              <w:rPr>
                <w:lang w:val="ro-RO"/>
              </w:rPr>
              <w:t>axim</w:t>
            </w:r>
            <w:r w:rsidRPr="00852F9C">
              <w:rPr>
                <w:lang w:val="ro-RO"/>
              </w:rPr>
              <w:t xml:space="preserve"> </w:t>
            </w:r>
            <w:r w:rsidR="00556A06" w:rsidRPr="00852F9C">
              <w:rPr>
                <w:lang w:val="ro-RO"/>
              </w:rPr>
              <w:t>zilnic</w:t>
            </w:r>
          </w:p>
        </w:tc>
        <w:tc>
          <w:tcPr>
            <w:tcW w:w="2197" w:type="dxa"/>
          </w:tcPr>
          <w:p w:rsidR="009377EC" w:rsidRPr="00852F9C" w:rsidRDefault="00AA71BD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Q</w:t>
            </w:r>
            <w:r w:rsidRPr="00852F9C">
              <w:rPr>
                <w:vertAlign w:val="subscript"/>
                <w:lang w:val="ro-RO"/>
              </w:rPr>
              <w:t xml:space="preserve">intrare </w:t>
            </w:r>
            <w:r w:rsidR="009377EC" w:rsidRPr="00852F9C">
              <w:rPr>
                <w:vertAlign w:val="subscript"/>
                <w:lang w:val="ro-RO"/>
              </w:rPr>
              <w:t>1</w:t>
            </w:r>
          </w:p>
        </w:tc>
        <w:tc>
          <w:tcPr>
            <w:tcW w:w="2197" w:type="dxa"/>
          </w:tcPr>
          <w:p w:rsidR="009377EC" w:rsidRPr="00852F9C" w:rsidRDefault="009377EC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m</w:t>
            </w:r>
            <w:r w:rsidRPr="00852F9C">
              <w:rPr>
                <w:vertAlign w:val="superscript"/>
                <w:lang w:val="ro-RO"/>
              </w:rPr>
              <w:t>3</w:t>
            </w:r>
            <w:r w:rsidRPr="00852F9C">
              <w:rPr>
                <w:lang w:val="ro-RO"/>
              </w:rPr>
              <w:t>/</w:t>
            </w:r>
            <w:r w:rsidR="00C2284B" w:rsidRPr="00852F9C">
              <w:rPr>
                <w:lang w:val="ro-RO"/>
              </w:rPr>
              <w:t>zi</w:t>
            </w:r>
          </w:p>
        </w:tc>
        <w:tc>
          <w:tcPr>
            <w:tcW w:w="2197" w:type="dxa"/>
          </w:tcPr>
          <w:p w:rsidR="009377EC" w:rsidRPr="00852F9C" w:rsidRDefault="009377EC" w:rsidP="000F1C2C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9377EC" w:rsidRPr="00852F9C">
        <w:trPr>
          <w:cantSplit/>
        </w:trPr>
        <w:tc>
          <w:tcPr>
            <w:tcW w:w="2197" w:type="dxa"/>
            <w:tcBorders>
              <w:bottom w:val="single" w:sz="4" w:space="0" w:color="auto"/>
            </w:tcBorders>
          </w:tcPr>
          <w:p w:rsidR="009377EC" w:rsidRPr="00852F9C" w:rsidRDefault="00C2284B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</w:t>
            </w:r>
            <w:r w:rsidR="0097373B" w:rsidRPr="00852F9C">
              <w:rPr>
                <w:lang w:val="ro-RO"/>
              </w:rPr>
              <w:t>ediu</w:t>
            </w:r>
            <w:r w:rsidRPr="00852F9C">
              <w:rPr>
                <w:lang w:val="ro-RO"/>
              </w:rPr>
              <w:t xml:space="preserve"> </w:t>
            </w:r>
            <w:r w:rsidR="00556A06" w:rsidRPr="00852F9C">
              <w:rPr>
                <w:lang w:val="ro-RO"/>
              </w:rPr>
              <w:t>orar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9377EC" w:rsidRPr="00852F9C" w:rsidRDefault="00AA71BD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Q</w:t>
            </w:r>
            <w:r w:rsidRPr="00852F9C">
              <w:rPr>
                <w:vertAlign w:val="subscript"/>
                <w:lang w:val="ro-RO"/>
              </w:rPr>
              <w:t xml:space="preserve">intrare </w:t>
            </w:r>
            <w:r w:rsidR="009377EC" w:rsidRPr="00852F9C">
              <w:rPr>
                <w:vertAlign w:val="subscript"/>
                <w:lang w:val="ro-RO"/>
              </w:rPr>
              <w:t>2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9377EC" w:rsidRPr="00852F9C" w:rsidRDefault="009377EC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m</w:t>
            </w:r>
            <w:r w:rsidRPr="00852F9C">
              <w:rPr>
                <w:vertAlign w:val="superscript"/>
                <w:lang w:val="ro-RO"/>
              </w:rPr>
              <w:t>3</w:t>
            </w:r>
            <w:r w:rsidRPr="00852F9C">
              <w:rPr>
                <w:lang w:val="ro-RO"/>
              </w:rPr>
              <w:t>/</w:t>
            </w:r>
            <w:r w:rsidR="00C2284B" w:rsidRPr="00852F9C">
              <w:rPr>
                <w:lang w:val="ro-RO"/>
              </w:rPr>
              <w:t>oră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9377EC" w:rsidRPr="00852F9C" w:rsidRDefault="009377EC" w:rsidP="000F1C2C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</w:tbl>
    <w:p w:rsidR="009377EC" w:rsidRPr="00852F9C" w:rsidRDefault="009377EC" w:rsidP="009377EC">
      <w:pPr>
        <w:pStyle w:val="Caption"/>
        <w:rPr>
          <w:lang w:val="ro-RO"/>
        </w:rPr>
      </w:pPr>
      <w:bookmarkStart w:id="7" w:name="_Ref311010772"/>
      <w:r w:rsidRPr="00852F9C">
        <w:rPr>
          <w:lang w:val="ro-RO"/>
        </w:rPr>
        <w:t xml:space="preserve">Tabelul </w:t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STYLEREF 1 \s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r w:rsidRPr="00852F9C">
        <w:rPr>
          <w:lang w:val="ro-RO"/>
        </w:rPr>
        <w:noBreakHyphen/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SEQ Tabelul \* ARABIC \s 1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2</w:t>
      </w:r>
      <w:r w:rsidR="0003505D" w:rsidRPr="00852F9C">
        <w:rPr>
          <w:lang w:val="ro-RO"/>
        </w:rPr>
        <w:fldChar w:fldCharType="end"/>
      </w:r>
      <w:bookmarkEnd w:id="7"/>
      <w:r w:rsidRPr="00852F9C">
        <w:rPr>
          <w:lang w:val="ro-RO"/>
        </w:rPr>
        <w:t xml:space="preserve">: </w:t>
      </w:r>
      <w:r w:rsidR="00C2284B" w:rsidRPr="00852F9C">
        <w:rPr>
          <w:lang w:val="ro-RO"/>
        </w:rPr>
        <w:t xml:space="preserve">Debitul apei </w:t>
      </w:r>
      <w:r w:rsidR="00172E85" w:rsidRPr="00852F9C">
        <w:rPr>
          <w:lang w:val="ro-RO"/>
        </w:rPr>
        <w:t>brute</w:t>
      </w:r>
    </w:p>
    <w:p w:rsidR="0013013C" w:rsidRPr="00852F9C" w:rsidRDefault="00C2284B" w:rsidP="0040465D">
      <w:pPr>
        <w:pStyle w:val="Heading3"/>
        <w:rPr>
          <w:lang w:val="ro-RO"/>
        </w:rPr>
      </w:pPr>
      <w:bookmarkStart w:id="8" w:name="_Toc317845741"/>
      <w:r w:rsidRPr="00852F9C">
        <w:rPr>
          <w:lang w:val="ro-RO"/>
        </w:rPr>
        <w:t xml:space="preserve">Stocarea apei </w:t>
      </w:r>
      <w:r w:rsidR="00172E85" w:rsidRPr="00852F9C">
        <w:rPr>
          <w:lang w:val="ro-RO"/>
        </w:rPr>
        <w:t>brute</w:t>
      </w:r>
      <w:bookmarkEnd w:id="8"/>
    </w:p>
    <w:p w:rsidR="0040465D" w:rsidRPr="00852F9C" w:rsidRDefault="00836F5C" w:rsidP="00836F5C">
      <w:pPr>
        <w:pStyle w:val="Paragraph-Blue"/>
        <w:numPr>
          <w:ilvl w:val="0"/>
          <w:numId w:val="33"/>
        </w:numPr>
        <w:rPr>
          <w:lang w:val="ro-RO"/>
        </w:rPr>
      </w:pPr>
      <w:r w:rsidRPr="00852F9C">
        <w:rPr>
          <w:lang w:val="ro-RO"/>
        </w:rPr>
        <w:t xml:space="preserve">Orice facilităţi pentru stocarea apei </w:t>
      </w:r>
      <w:r w:rsidR="00172E85" w:rsidRPr="00852F9C">
        <w:rPr>
          <w:lang w:val="ro-RO"/>
        </w:rPr>
        <w:t xml:space="preserve">brute </w:t>
      </w:r>
      <w:r w:rsidRPr="00852F9C">
        <w:rPr>
          <w:lang w:val="ro-RO"/>
        </w:rPr>
        <w:t xml:space="preserve">care sunt necesare pentru a permite </w:t>
      </w:r>
      <w:r w:rsidR="00762A7F" w:rsidRPr="00852F9C">
        <w:rPr>
          <w:lang w:val="ro-RO"/>
        </w:rPr>
        <w:t xml:space="preserve">realizarea </w:t>
      </w:r>
      <w:r w:rsidR="00AA71BD" w:rsidRPr="00852F9C">
        <w:rPr>
          <w:lang w:val="ro-RO"/>
        </w:rPr>
        <w:t>debitelor proiectate</w:t>
      </w:r>
      <w:r w:rsidR="00762A7F" w:rsidRPr="00852F9C">
        <w:rPr>
          <w:lang w:val="ro-RO"/>
        </w:rPr>
        <w:t xml:space="preserve"> prezentate în</w:t>
      </w:r>
      <w:r w:rsidR="00010587" w:rsidRPr="00852F9C">
        <w:rPr>
          <w:lang w:val="ro-RO"/>
        </w:rPr>
        <w:t xml:space="preserve"> Tabelul 1-5</w:t>
      </w:r>
      <w:r w:rsidR="0079458F" w:rsidRPr="00852F9C">
        <w:rPr>
          <w:lang w:val="ro-RO"/>
        </w:rPr>
        <w:t xml:space="preserve"> </w:t>
      </w:r>
      <w:r w:rsidR="00762A7F" w:rsidRPr="00852F9C">
        <w:rPr>
          <w:lang w:val="ro-RO"/>
        </w:rPr>
        <w:t xml:space="preserve">vor face </w:t>
      </w:r>
      <w:r w:rsidR="0079458F" w:rsidRPr="00852F9C">
        <w:rPr>
          <w:lang w:val="ro-RO"/>
        </w:rPr>
        <w:t>part</w:t>
      </w:r>
      <w:r w:rsidR="00762A7F" w:rsidRPr="00852F9C">
        <w:rPr>
          <w:lang w:val="ro-RO"/>
        </w:rPr>
        <w:t>e</w:t>
      </w:r>
      <w:r w:rsidR="0079458F" w:rsidRPr="00852F9C">
        <w:rPr>
          <w:lang w:val="ro-RO"/>
        </w:rPr>
        <w:t xml:space="preserve"> </w:t>
      </w:r>
      <w:r w:rsidR="00762A7F" w:rsidRPr="00852F9C">
        <w:rPr>
          <w:lang w:val="ro-RO"/>
        </w:rPr>
        <w:t>din Lucrări</w:t>
      </w:r>
      <w:r w:rsidR="0079458F" w:rsidRPr="00852F9C">
        <w:rPr>
          <w:lang w:val="ro-RO"/>
        </w:rPr>
        <w:t>.</w:t>
      </w:r>
    </w:p>
    <w:p w:rsidR="0040465D" w:rsidRPr="00852F9C" w:rsidRDefault="00762A7F" w:rsidP="0079458F">
      <w:pPr>
        <w:pStyle w:val="Paragraph-Blue"/>
        <w:rPr>
          <w:lang w:val="ro-RO"/>
        </w:rPr>
      </w:pPr>
      <w:r w:rsidRPr="00852F9C">
        <w:rPr>
          <w:rStyle w:val="NormalBlueChar"/>
          <w:color w:val="auto"/>
          <w:lang w:val="ro-RO"/>
        </w:rPr>
        <w:t xml:space="preserve">Facilităţile existente de apă </w:t>
      </w:r>
      <w:r w:rsidR="00172E85" w:rsidRPr="00852F9C">
        <w:rPr>
          <w:rStyle w:val="NormalBlueChar"/>
          <w:color w:val="auto"/>
          <w:lang w:val="ro-RO"/>
        </w:rPr>
        <w:t xml:space="preserve">bruta </w:t>
      </w:r>
      <w:r w:rsidRPr="00852F9C">
        <w:rPr>
          <w:rStyle w:val="NormalBlueChar"/>
          <w:color w:val="auto"/>
          <w:lang w:val="ro-RO"/>
        </w:rPr>
        <w:t>disponibile pentru Antreprenor</w:t>
      </w:r>
      <w:r w:rsidR="0040465D" w:rsidRPr="00852F9C">
        <w:rPr>
          <w:rStyle w:val="NormalBlueChar"/>
          <w:color w:val="auto"/>
          <w:lang w:val="ro-RO"/>
        </w:rPr>
        <w:t xml:space="preserve"> </w:t>
      </w:r>
      <w:r w:rsidRPr="00852F9C">
        <w:rPr>
          <w:rStyle w:val="NormalBlueChar"/>
          <w:color w:val="auto"/>
          <w:lang w:val="ro-RO"/>
        </w:rPr>
        <w:t>sunt detaliate î</w:t>
      </w:r>
      <w:r w:rsidR="0040465D" w:rsidRPr="00852F9C">
        <w:rPr>
          <w:rStyle w:val="NormalBlueChar"/>
          <w:color w:val="auto"/>
          <w:lang w:val="ro-RO"/>
        </w:rPr>
        <w:t>n</w:t>
      </w:r>
      <w:r w:rsidR="00010587" w:rsidRPr="00852F9C">
        <w:rPr>
          <w:rStyle w:val="NormalBlueChar"/>
          <w:color w:val="auto"/>
          <w:lang w:val="ro-RO"/>
        </w:rPr>
        <w:t xml:space="preserve"> Tabelul 1-3.</w:t>
      </w:r>
    </w:p>
    <w:p w:rsidR="0040465D" w:rsidRPr="00852F9C" w:rsidRDefault="0040465D" w:rsidP="0040465D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7"/>
        <w:gridCol w:w="2197"/>
        <w:gridCol w:w="2197"/>
        <w:gridCol w:w="2197"/>
      </w:tblGrid>
      <w:tr w:rsidR="0040465D" w:rsidRPr="00852F9C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40465D" w:rsidRPr="00852F9C" w:rsidRDefault="00390EF9" w:rsidP="005D1FD0">
            <w:pPr>
              <w:pStyle w:val="Tabletext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Facilitate de stocare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40465D" w:rsidRPr="00852F9C" w:rsidRDefault="0040465D" w:rsidP="005D1FD0">
            <w:pPr>
              <w:pStyle w:val="Tabletext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T</w:t>
            </w:r>
            <w:r w:rsidR="00390EF9" w:rsidRPr="00852F9C">
              <w:rPr>
                <w:b/>
                <w:color w:val="auto"/>
                <w:lang w:val="ro-RO"/>
              </w:rPr>
              <w:t>i</w:t>
            </w:r>
            <w:r w:rsidRPr="00852F9C">
              <w:rPr>
                <w:b/>
                <w:color w:val="auto"/>
                <w:lang w:val="ro-RO"/>
              </w:rPr>
              <w:t>p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40465D" w:rsidRPr="00852F9C" w:rsidRDefault="0040465D" w:rsidP="005D1FD0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Capacit</w:t>
            </w:r>
            <w:r w:rsidR="00390EF9" w:rsidRPr="00852F9C">
              <w:rPr>
                <w:b/>
                <w:color w:val="auto"/>
                <w:lang w:val="ro-RO"/>
              </w:rPr>
              <w:t>ate</w:t>
            </w:r>
          </w:p>
          <w:p w:rsidR="0040465D" w:rsidRPr="00852F9C" w:rsidRDefault="0040465D" w:rsidP="005D1FD0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(m</w:t>
            </w:r>
            <w:r w:rsidRPr="00852F9C">
              <w:rPr>
                <w:b/>
                <w:color w:val="auto"/>
                <w:vertAlign w:val="superscript"/>
                <w:lang w:val="ro-RO"/>
              </w:rPr>
              <w:t>3</w:t>
            </w:r>
            <w:r w:rsidRPr="00852F9C">
              <w:rPr>
                <w:b/>
                <w:color w:val="auto"/>
                <w:lang w:val="ro-RO"/>
              </w:rPr>
              <w:t>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40465D" w:rsidRPr="00852F9C" w:rsidRDefault="00BC7A6A" w:rsidP="005D1FD0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Nivel maxim apă</w:t>
            </w:r>
          </w:p>
          <w:p w:rsidR="0040465D" w:rsidRPr="00852F9C" w:rsidRDefault="0040465D" w:rsidP="005D1FD0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(m)</w:t>
            </w:r>
          </w:p>
        </w:tc>
      </w:tr>
      <w:tr w:rsidR="0040465D" w:rsidRPr="00852F9C">
        <w:trPr>
          <w:cantSplit/>
        </w:trPr>
        <w:tc>
          <w:tcPr>
            <w:tcW w:w="2197" w:type="dxa"/>
            <w:tcBorders>
              <w:bottom w:val="single" w:sz="4" w:space="0" w:color="auto"/>
            </w:tcBorders>
          </w:tcPr>
          <w:p w:rsidR="0040465D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Denumirea facilităţii</w:t>
            </w:r>
            <w:r w:rsidR="0040465D" w:rsidRPr="00852F9C">
              <w:rPr>
                <w:color w:val="auto"/>
                <w:lang w:val="ro-RO"/>
              </w:rPr>
              <w:t xml:space="preserve">. </w:t>
            </w:r>
          </w:p>
          <w:p w:rsidR="005D1FD0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Amplasarea facilităţii</w:t>
            </w:r>
          </w:p>
          <w:p w:rsidR="0040465D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40465D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887E92" w:rsidRPr="00852F9C">
              <w:rPr>
                <w:color w:val="auto"/>
                <w:lang w:val="ro-RO"/>
              </w:rPr>
              <w:t>castel de apa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40465D" w:rsidRPr="00852F9C" w:rsidRDefault="0040465D" w:rsidP="005D1FD0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40465D" w:rsidRPr="00852F9C" w:rsidRDefault="0040465D" w:rsidP="005D1FD0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40465D" w:rsidRPr="00852F9C">
        <w:trPr>
          <w:cantSplit/>
        </w:trPr>
        <w:tc>
          <w:tcPr>
            <w:tcW w:w="2197" w:type="dxa"/>
          </w:tcPr>
          <w:p w:rsidR="0040465D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Denumirea facilităţii</w:t>
            </w:r>
            <w:r w:rsidR="0040465D" w:rsidRPr="00852F9C">
              <w:rPr>
                <w:color w:val="auto"/>
                <w:lang w:val="ro-RO"/>
              </w:rPr>
              <w:t xml:space="preserve">. </w:t>
            </w:r>
          </w:p>
          <w:p w:rsidR="005D1FD0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Amplasarea facilităţii</w:t>
            </w:r>
          </w:p>
          <w:p w:rsidR="0040465D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</w:tcPr>
          <w:p w:rsidR="0040465D" w:rsidRPr="00852F9C" w:rsidRDefault="00BC7A6A" w:rsidP="005D1FD0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AD1952" w:rsidRPr="00852F9C">
              <w:rPr>
                <w:color w:val="auto"/>
                <w:lang w:val="ro-RO"/>
              </w:rPr>
              <w:t xml:space="preserve"> castel de apa</w:t>
            </w:r>
          </w:p>
        </w:tc>
        <w:tc>
          <w:tcPr>
            <w:tcW w:w="2197" w:type="dxa"/>
          </w:tcPr>
          <w:p w:rsidR="0040465D" w:rsidRPr="00852F9C" w:rsidRDefault="0040465D" w:rsidP="005D1FD0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</w:tcPr>
          <w:p w:rsidR="0040465D" w:rsidRPr="00852F9C" w:rsidRDefault="0040465D" w:rsidP="005D1FD0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</w:tbl>
    <w:p w:rsidR="0040465D" w:rsidRPr="00852F9C" w:rsidRDefault="0040465D" w:rsidP="0040465D">
      <w:pPr>
        <w:pStyle w:val="Caption"/>
        <w:rPr>
          <w:lang w:val="ro-RO"/>
        </w:rPr>
      </w:pPr>
      <w:bookmarkStart w:id="9" w:name="_Ref311013907"/>
      <w:r w:rsidRPr="00852F9C">
        <w:rPr>
          <w:lang w:val="ro-RO"/>
        </w:rPr>
        <w:t xml:space="preserve">Tabelul </w:t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STYLEREF 1 \s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r w:rsidRPr="00852F9C">
        <w:rPr>
          <w:lang w:val="ro-RO"/>
        </w:rPr>
        <w:noBreakHyphen/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SEQ Tabelul \* ARABIC \s 1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3</w:t>
      </w:r>
      <w:r w:rsidR="0003505D" w:rsidRPr="00852F9C">
        <w:rPr>
          <w:lang w:val="ro-RO"/>
        </w:rPr>
        <w:fldChar w:fldCharType="end"/>
      </w:r>
      <w:bookmarkEnd w:id="9"/>
      <w:r w:rsidRPr="00852F9C">
        <w:rPr>
          <w:lang w:val="ro-RO"/>
        </w:rPr>
        <w:t xml:space="preserve">: </w:t>
      </w:r>
      <w:r w:rsidR="00BC7A6A" w:rsidRPr="00852F9C">
        <w:rPr>
          <w:lang w:val="ro-RO"/>
        </w:rPr>
        <w:t xml:space="preserve">Facilităţi existente pentru stocarea apei </w:t>
      </w:r>
      <w:r w:rsidR="00172E85" w:rsidRPr="00852F9C">
        <w:rPr>
          <w:lang w:val="ro-RO"/>
        </w:rPr>
        <w:t>brute</w:t>
      </w:r>
    </w:p>
    <w:p w:rsidR="00255D75" w:rsidRPr="00852F9C" w:rsidRDefault="00616341" w:rsidP="0079458F">
      <w:pPr>
        <w:pStyle w:val="Paragraph-Blue"/>
        <w:rPr>
          <w:lang w:val="ro-RO"/>
        </w:rPr>
      </w:pPr>
      <w:r w:rsidRPr="00852F9C">
        <w:rPr>
          <w:rStyle w:val="NormalBlueChar"/>
          <w:color w:val="auto"/>
          <w:lang w:val="ro-RO"/>
        </w:rPr>
        <w:t>Orice conducte</w:t>
      </w:r>
      <w:r w:rsidR="001258C9" w:rsidRPr="00852F9C">
        <w:rPr>
          <w:rStyle w:val="NormalBlueChar"/>
          <w:color w:val="auto"/>
          <w:lang w:val="ro-RO"/>
        </w:rPr>
        <w:t xml:space="preserve">, </w:t>
      </w:r>
      <w:r w:rsidR="00AA71BD" w:rsidRPr="00852F9C">
        <w:rPr>
          <w:rStyle w:val="NormalBlueChar"/>
          <w:color w:val="auto"/>
          <w:lang w:val="ro-RO"/>
        </w:rPr>
        <w:t xml:space="preserve">fitinguri </w:t>
      </w:r>
      <w:r w:rsidRPr="00852F9C">
        <w:rPr>
          <w:rStyle w:val="NormalBlueChar"/>
          <w:color w:val="auto"/>
          <w:lang w:val="ro-RO"/>
        </w:rPr>
        <w:t>şi pompe care sunt necesare pentru facilităţile existente de stocare fac parte din Lucrări</w:t>
      </w:r>
      <w:r w:rsidR="001258C9" w:rsidRPr="00852F9C">
        <w:rPr>
          <w:rStyle w:val="NormalBlueChar"/>
          <w:color w:val="auto"/>
          <w:lang w:val="ro-RO"/>
        </w:rPr>
        <w:t>.</w:t>
      </w:r>
    </w:p>
    <w:p w:rsidR="0013013C" w:rsidRPr="00852F9C" w:rsidRDefault="00027D09" w:rsidP="0013013C">
      <w:pPr>
        <w:pStyle w:val="Heading3"/>
        <w:rPr>
          <w:lang w:val="ro-RO"/>
        </w:rPr>
      </w:pPr>
      <w:bookmarkStart w:id="10" w:name="_Toc317845742"/>
      <w:r w:rsidRPr="00852F9C">
        <w:rPr>
          <w:lang w:val="ro-RO"/>
        </w:rPr>
        <w:lastRenderedPageBreak/>
        <w:t>Parametri</w:t>
      </w:r>
      <w:r w:rsidR="0062657C" w:rsidRPr="00852F9C">
        <w:rPr>
          <w:lang w:val="ro-RO"/>
        </w:rPr>
        <w:t>i</w:t>
      </w:r>
      <w:r w:rsidRPr="00852F9C">
        <w:rPr>
          <w:lang w:val="ro-RO"/>
        </w:rPr>
        <w:t xml:space="preserve"> privind calitatea apei </w:t>
      </w:r>
      <w:r w:rsidR="00172E85" w:rsidRPr="00852F9C">
        <w:rPr>
          <w:lang w:val="ro-RO"/>
        </w:rPr>
        <w:t>brute</w:t>
      </w:r>
      <w:bookmarkEnd w:id="10"/>
    </w:p>
    <w:p w:rsidR="000F1C2C" w:rsidRPr="00852F9C" w:rsidRDefault="00027D09" w:rsidP="00B64196">
      <w:pPr>
        <w:pStyle w:val="Paragraph-Blue"/>
        <w:numPr>
          <w:ilvl w:val="0"/>
          <w:numId w:val="37"/>
        </w:numPr>
        <w:rPr>
          <w:lang w:val="ro-RO"/>
        </w:rPr>
      </w:pPr>
      <w:r w:rsidRPr="00852F9C">
        <w:rPr>
          <w:lang w:val="ro-RO"/>
        </w:rPr>
        <w:t>Parametrii fizici</w:t>
      </w:r>
      <w:r w:rsidR="000F1C2C" w:rsidRPr="00852F9C">
        <w:rPr>
          <w:lang w:val="ro-RO"/>
        </w:rPr>
        <w:t>, ch</w:t>
      </w:r>
      <w:r w:rsidRPr="00852F9C">
        <w:rPr>
          <w:lang w:val="ro-RO"/>
        </w:rPr>
        <w:t>i</w:t>
      </w:r>
      <w:r w:rsidR="000F1C2C" w:rsidRPr="00852F9C">
        <w:rPr>
          <w:lang w:val="ro-RO"/>
        </w:rPr>
        <w:t>mic</w:t>
      </w:r>
      <w:r w:rsidRPr="00852F9C">
        <w:rPr>
          <w:lang w:val="ro-RO"/>
        </w:rPr>
        <w:t>i</w:t>
      </w:r>
      <w:r w:rsidR="000F1C2C" w:rsidRPr="00852F9C">
        <w:rPr>
          <w:lang w:val="ro-RO"/>
        </w:rPr>
        <w:t xml:space="preserve"> </w:t>
      </w:r>
      <w:r w:rsidRPr="00852F9C">
        <w:rPr>
          <w:lang w:val="ro-RO"/>
        </w:rPr>
        <w:t xml:space="preserve">şi </w:t>
      </w:r>
      <w:r w:rsidR="000F1C2C" w:rsidRPr="00852F9C">
        <w:rPr>
          <w:lang w:val="ro-RO"/>
        </w:rPr>
        <w:t>biologic</w:t>
      </w:r>
      <w:r w:rsidRPr="00852F9C">
        <w:rPr>
          <w:lang w:val="ro-RO"/>
        </w:rPr>
        <w:t>i</w:t>
      </w:r>
      <w:r w:rsidR="000F1C2C" w:rsidRPr="00852F9C">
        <w:rPr>
          <w:lang w:val="ro-RO"/>
        </w:rPr>
        <w:t xml:space="preserve"> </w:t>
      </w:r>
      <w:r w:rsidRPr="00852F9C">
        <w:rPr>
          <w:lang w:val="ro-RO"/>
        </w:rPr>
        <w:t xml:space="preserve">ai apei </w:t>
      </w:r>
      <w:r w:rsidR="00172E85" w:rsidRPr="00852F9C">
        <w:rPr>
          <w:lang w:val="ro-RO"/>
        </w:rPr>
        <w:t xml:space="preserve">brute </w:t>
      </w:r>
      <w:r w:rsidRPr="00852F9C">
        <w:rPr>
          <w:lang w:val="ro-RO"/>
        </w:rPr>
        <w:t>sunt prezentaţi î</w:t>
      </w:r>
      <w:r w:rsidR="000F1C2C" w:rsidRPr="00852F9C">
        <w:rPr>
          <w:lang w:val="ro-RO"/>
        </w:rPr>
        <w:t>n</w:t>
      </w:r>
      <w:r w:rsidR="00010587" w:rsidRPr="00852F9C">
        <w:rPr>
          <w:lang w:val="ro-RO"/>
        </w:rPr>
        <w:t xml:space="preserve"> Tabelul 1-4</w:t>
      </w:r>
      <w:r w:rsidR="000F1C2C" w:rsidRPr="00852F9C">
        <w:rPr>
          <w:lang w:val="ro-RO"/>
        </w:rPr>
        <w:t>.</w:t>
      </w:r>
    </w:p>
    <w:p w:rsidR="009377EC" w:rsidRPr="00852F9C" w:rsidRDefault="009377EC" w:rsidP="000F1C2C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7"/>
        <w:gridCol w:w="1758"/>
        <w:gridCol w:w="1757"/>
        <w:gridCol w:w="1758"/>
        <w:gridCol w:w="1758"/>
      </w:tblGrid>
      <w:tr w:rsidR="00AF6823" w:rsidRPr="00852F9C">
        <w:trPr>
          <w:cantSplit/>
          <w:trHeight w:val="649"/>
          <w:tblHeader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AF6823" w:rsidRPr="00852F9C" w:rsidRDefault="00027D09" w:rsidP="00015739">
            <w:pPr>
              <w:pStyle w:val="Tabletext"/>
              <w:keepNext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Parametru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AF6823" w:rsidRPr="00852F9C" w:rsidRDefault="00AF6823" w:rsidP="00015739">
            <w:pPr>
              <w:pStyle w:val="Tabletext"/>
              <w:keepNext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Unit</w:t>
            </w:r>
            <w:r w:rsidR="00027D09" w:rsidRPr="00852F9C">
              <w:rPr>
                <w:b/>
                <w:lang w:val="ro-RO"/>
              </w:rPr>
              <w:t>ate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AF6823" w:rsidRPr="00852F9C" w:rsidRDefault="00216D80" w:rsidP="00015739">
            <w:pPr>
              <w:pStyle w:val="Tabletext-Centred"/>
              <w:keepNext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Minim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AF6823" w:rsidRPr="00852F9C" w:rsidRDefault="00216D80" w:rsidP="00015739">
            <w:pPr>
              <w:pStyle w:val="Tabletext-Centred"/>
              <w:keepNext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Mediu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AF6823" w:rsidRPr="00852F9C" w:rsidRDefault="00216D80" w:rsidP="00015739">
            <w:pPr>
              <w:pStyle w:val="Tabletext-Centred"/>
              <w:keepNext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Maxim</w:t>
            </w:r>
          </w:p>
        </w:tc>
      </w:tr>
      <w:tr w:rsidR="00AF6823" w:rsidRPr="00852F9C">
        <w:trPr>
          <w:cantSplit/>
          <w:trHeight w:val="255"/>
        </w:trPr>
        <w:tc>
          <w:tcPr>
            <w:tcW w:w="1757" w:type="dxa"/>
          </w:tcPr>
          <w:p w:rsidR="00AF6823" w:rsidRPr="00852F9C" w:rsidRDefault="00B6640B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Culoare</w:t>
            </w:r>
          </w:p>
        </w:tc>
        <w:tc>
          <w:tcPr>
            <w:tcW w:w="1758" w:type="dxa"/>
          </w:tcPr>
          <w:p w:rsidR="00AF6823" w:rsidRPr="00852F9C" w:rsidRDefault="00216D80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 xml:space="preserve">Scara </w:t>
            </w:r>
            <w:r w:rsidR="001723AB" w:rsidRPr="00852F9C">
              <w:rPr>
                <w:lang w:val="ro-RO"/>
              </w:rPr>
              <w:t>Pt/Co</w:t>
            </w:r>
          </w:p>
        </w:tc>
        <w:tc>
          <w:tcPr>
            <w:tcW w:w="1757" w:type="dxa"/>
            <w:noWrap/>
          </w:tcPr>
          <w:p w:rsidR="00AF6823" w:rsidRPr="00852F9C" w:rsidRDefault="000F1C2C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F6823" w:rsidRPr="00852F9C" w:rsidRDefault="000F1C2C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F6823" w:rsidRPr="00852F9C" w:rsidRDefault="000F1C2C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0F1C2C" w:rsidRPr="00852F9C">
        <w:trPr>
          <w:cantSplit/>
          <w:trHeight w:val="255"/>
        </w:trPr>
        <w:tc>
          <w:tcPr>
            <w:tcW w:w="1757" w:type="dxa"/>
          </w:tcPr>
          <w:p w:rsidR="000F1C2C" w:rsidRPr="00852F9C" w:rsidRDefault="00B6640B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Turbiditate</w:t>
            </w:r>
            <w:r w:rsidR="00A96FE1" w:rsidRPr="00852F9C">
              <w:rPr>
                <w:lang w:val="ro-RO"/>
              </w:rPr>
              <w:t xml:space="preserve"> in conditii „normale”</w:t>
            </w:r>
          </w:p>
        </w:tc>
        <w:tc>
          <w:tcPr>
            <w:tcW w:w="1758" w:type="dxa"/>
          </w:tcPr>
          <w:p w:rsidR="000F1C2C" w:rsidRPr="00852F9C" w:rsidRDefault="000F1C2C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NTU</w:t>
            </w:r>
          </w:p>
        </w:tc>
        <w:tc>
          <w:tcPr>
            <w:tcW w:w="1757" w:type="dxa"/>
            <w:noWrap/>
          </w:tcPr>
          <w:p w:rsidR="000F1C2C" w:rsidRPr="00852F9C" w:rsidRDefault="000F1C2C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0F1C2C" w:rsidRPr="00852F9C" w:rsidRDefault="000F1C2C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0F1C2C" w:rsidRPr="00852F9C" w:rsidRDefault="000F1C2C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Turbiditate in conditii „exceptionale”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NTU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Solide dizolvate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Ion de hidrogen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pH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Alcalinitate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mg/l (HCO</w:t>
            </w:r>
            <w:r w:rsidRPr="00852F9C">
              <w:rPr>
                <w:vertAlign w:val="subscript"/>
                <w:lang w:val="ro-RO"/>
              </w:rPr>
              <w:t>3</w:t>
            </w:r>
            <w:r w:rsidRPr="00852F9C">
              <w:rPr>
                <w:lang w:val="ro-RO"/>
              </w:rPr>
              <w:t>)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Carbon Organic Total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Calciu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Magneziu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Sulfat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Clorură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Mangan Total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Mangan dizolvat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Fier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Aluminiu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55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Total Pesticide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µg/l</w:t>
            </w:r>
          </w:p>
        </w:tc>
        <w:tc>
          <w:tcPr>
            <w:tcW w:w="1757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1758" w:type="dxa"/>
            <w:noWrap/>
          </w:tcPr>
          <w:p w:rsidR="00A96FE1" w:rsidRPr="00852F9C" w:rsidRDefault="00A96FE1" w:rsidP="002B1365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A96FE1" w:rsidRPr="00852F9C">
        <w:trPr>
          <w:cantSplit/>
          <w:trHeight w:val="270"/>
        </w:trPr>
        <w:tc>
          <w:tcPr>
            <w:tcW w:w="1757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Gama temperaturilor din proiectare</w:t>
            </w:r>
          </w:p>
        </w:tc>
        <w:tc>
          <w:tcPr>
            <w:tcW w:w="1758" w:type="dxa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vertAlign w:val="superscript"/>
                <w:lang w:val="ro-RO"/>
              </w:rPr>
              <w:t>o</w:t>
            </w:r>
            <w:r w:rsidRPr="00852F9C">
              <w:rPr>
                <w:lang w:val="ro-RO"/>
              </w:rPr>
              <w:t>C</w:t>
            </w:r>
          </w:p>
        </w:tc>
        <w:tc>
          <w:tcPr>
            <w:tcW w:w="5273" w:type="dxa"/>
            <w:gridSpan w:val="3"/>
          </w:tcPr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 xml:space="preserve">0,5 </w:t>
            </w:r>
            <w:r w:rsidRPr="00852F9C">
              <w:rPr>
                <w:vertAlign w:val="superscript"/>
                <w:lang w:val="ro-RO"/>
              </w:rPr>
              <w:t>o</w:t>
            </w:r>
            <w:r w:rsidRPr="00852F9C">
              <w:rPr>
                <w:lang w:val="ro-RO"/>
              </w:rPr>
              <w:t xml:space="preserve">C până la 25,0 </w:t>
            </w:r>
            <w:r w:rsidRPr="00852F9C">
              <w:rPr>
                <w:vertAlign w:val="superscript"/>
                <w:lang w:val="ro-RO"/>
              </w:rPr>
              <w:t>o</w:t>
            </w:r>
            <w:r w:rsidRPr="00852F9C">
              <w:rPr>
                <w:lang w:val="ro-RO"/>
              </w:rPr>
              <w:t xml:space="preserve">C </w:t>
            </w:r>
          </w:p>
          <w:p w:rsidR="00A96FE1" w:rsidRPr="00852F9C" w:rsidRDefault="00A96FE1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Temperatura influentului se consideră că rămâne între limitele menţionate în orice perioadă.</w:t>
            </w:r>
          </w:p>
        </w:tc>
      </w:tr>
    </w:tbl>
    <w:p w:rsidR="00AF6823" w:rsidRPr="00852F9C" w:rsidRDefault="001E5B9D" w:rsidP="001E5B9D">
      <w:pPr>
        <w:pStyle w:val="Caption"/>
        <w:rPr>
          <w:lang w:val="ro-RO"/>
        </w:rPr>
      </w:pPr>
      <w:bookmarkStart w:id="11" w:name="_Ref311011328"/>
      <w:r w:rsidRPr="00852F9C">
        <w:rPr>
          <w:lang w:val="ro-RO"/>
        </w:rPr>
        <w:t xml:space="preserve">Tabelul </w:t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STYLEREF 1 \s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r w:rsidRPr="00852F9C">
        <w:rPr>
          <w:lang w:val="ro-RO"/>
        </w:rPr>
        <w:noBreakHyphen/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SEQ Tabelul \* ARABIC \s 1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4</w:t>
      </w:r>
      <w:r w:rsidR="0003505D" w:rsidRPr="00852F9C">
        <w:rPr>
          <w:lang w:val="ro-RO"/>
        </w:rPr>
        <w:fldChar w:fldCharType="end"/>
      </w:r>
      <w:bookmarkEnd w:id="11"/>
      <w:r w:rsidRPr="00852F9C">
        <w:rPr>
          <w:lang w:val="ro-RO"/>
        </w:rPr>
        <w:t xml:space="preserve">: </w:t>
      </w:r>
      <w:r w:rsidR="0062657C" w:rsidRPr="00852F9C">
        <w:rPr>
          <w:lang w:val="ro-RO"/>
        </w:rPr>
        <w:t xml:space="preserve">Parametrii privind calitatea apei </w:t>
      </w:r>
      <w:r w:rsidR="00172E85" w:rsidRPr="00852F9C">
        <w:rPr>
          <w:lang w:val="ro-RO"/>
        </w:rPr>
        <w:t>brute</w:t>
      </w:r>
    </w:p>
    <w:p w:rsidR="00150D3C" w:rsidRPr="00852F9C" w:rsidRDefault="0062657C" w:rsidP="000F1C2C">
      <w:pPr>
        <w:pStyle w:val="Heading2"/>
        <w:rPr>
          <w:lang w:val="ro-RO"/>
        </w:rPr>
      </w:pPr>
      <w:bookmarkStart w:id="12" w:name="_Toc317845743"/>
      <w:r w:rsidRPr="00852F9C">
        <w:rPr>
          <w:lang w:val="ro-RO"/>
        </w:rPr>
        <w:t>Apa tratată</w:t>
      </w:r>
      <w:bookmarkEnd w:id="12"/>
    </w:p>
    <w:p w:rsidR="0013013C" w:rsidRPr="00852F9C" w:rsidRDefault="0062657C" w:rsidP="0013013C">
      <w:pPr>
        <w:pStyle w:val="Heading3"/>
        <w:rPr>
          <w:lang w:val="ro-RO"/>
        </w:rPr>
      </w:pPr>
      <w:bookmarkStart w:id="13" w:name="_Toc317845744"/>
      <w:r w:rsidRPr="00852F9C">
        <w:rPr>
          <w:lang w:val="ro-RO"/>
        </w:rPr>
        <w:t xml:space="preserve">Debitul </w:t>
      </w:r>
      <w:r w:rsidR="00AA71BD" w:rsidRPr="00852F9C">
        <w:rPr>
          <w:lang w:val="ro-RO"/>
        </w:rPr>
        <w:t>proiectat</w:t>
      </w:r>
      <w:bookmarkEnd w:id="13"/>
    </w:p>
    <w:p w:rsidR="000F1C2C" w:rsidRPr="00852F9C" w:rsidRDefault="00257189" w:rsidP="0079458F">
      <w:pPr>
        <w:pStyle w:val="Paragraph-Blue"/>
        <w:numPr>
          <w:ilvl w:val="0"/>
          <w:numId w:val="35"/>
        </w:numPr>
        <w:rPr>
          <w:lang w:val="ro-RO"/>
        </w:rPr>
      </w:pPr>
      <w:r w:rsidRPr="00852F9C">
        <w:rPr>
          <w:lang w:val="ro-RO"/>
        </w:rPr>
        <w:t>Lucrările vor fi proiectate să livreze debitele prezentate î</w:t>
      </w:r>
      <w:r w:rsidR="000F1C2C" w:rsidRPr="00852F9C">
        <w:rPr>
          <w:lang w:val="ro-RO"/>
        </w:rPr>
        <w:t>n</w:t>
      </w:r>
      <w:r w:rsidR="00010587" w:rsidRPr="00852F9C">
        <w:rPr>
          <w:lang w:val="ro-RO"/>
        </w:rPr>
        <w:t xml:space="preserve"> Tabelul 1-5.</w:t>
      </w:r>
    </w:p>
    <w:p w:rsidR="005D1FD0" w:rsidRPr="00852F9C" w:rsidRDefault="005D1FD0" w:rsidP="005D1FD0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772"/>
        <w:gridCol w:w="2197"/>
        <w:gridCol w:w="2197"/>
        <w:gridCol w:w="2197"/>
      </w:tblGrid>
      <w:tr w:rsidR="000F1C2C" w:rsidRPr="00852F9C">
        <w:trPr>
          <w:cantSplit/>
          <w:tblHeader/>
        </w:trPr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0F1C2C" w:rsidRPr="00852F9C" w:rsidRDefault="0097373B" w:rsidP="000F1C2C">
            <w:pPr>
              <w:pStyle w:val="Tabletext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Tipul debitului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0F1C2C" w:rsidRPr="00852F9C" w:rsidRDefault="000F1C2C" w:rsidP="000F1C2C">
            <w:pPr>
              <w:pStyle w:val="Tabletext-Centred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Refer</w:t>
            </w:r>
            <w:r w:rsidR="0097373B" w:rsidRPr="00852F9C">
              <w:rPr>
                <w:b/>
                <w:lang w:val="ro-RO"/>
              </w:rPr>
              <w:t>inţă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0F1C2C" w:rsidRPr="00852F9C" w:rsidRDefault="000F1C2C" w:rsidP="000F1C2C">
            <w:pPr>
              <w:pStyle w:val="Tabletext-Centred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>Unit</w:t>
            </w:r>
            <w:r w:rsidR="0097373B" w:rsidRPr="00852F9C">
              <w:rPr>
                <w:b/>
                <w:lang w:val="ro-RO"/>
              </w:rPr>
              <w:t>ăţi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0F1C2C" w:rsidRPr="00852F9C" w:rsidRDefault="0097373B" w:rsidP="000F1C2C">
            <w:pPr>
              <w:pStyle w:val="Tabletext-Centred"/>
              <w:rPr>
                <w:b/>
                <w:lang w:val="ro-RO"/>
              </w:rPr>
            </w:pPr>
            <w:r w:rsidRPr="00852F9C">
              <w:rPr>
                <w:b/>
                <w:lang w:val="ro-RO"/>
              </w:rPr>
              <w:t xml:space="preserve">Debit </w:t>
            </w:r>
            <w:r w:rsidR="00AA71BD" w:rsidRPr="00852F9C">
              <w:rPr>
                <w:b/>
                <w:lang w:val="ro-RO"/>
              </w:rPr>
              <w:t>proiectat</w:t>
            </w:r>
            <w:r w:rsidR="000F1C2C" w:rsidRPr="00852F9C">
              <w:rPr>
                <w:b/>
                <w:lang w:val="ro-RO"/>
              </w:rPr>
              <w:t>*</w:t>
            </w:r>
          </w:p>
        </w:tc>
      </w:tr>
      <w:tr w:rsidR="000F1C2C" w:rsidRPr="00852F9C">
        <w:trPr>
          <w:cantSplit/>
        </w:trPr>
        <w:tc>
          <w:tcPr>
            <w:tcW w:w="2197" w:type="dxa"/>
            <w:gridSpan w:val="2"/>
          </w:tcPr>
          <w:p w:rsidR="000F1C2C" w:rsidRPr="00852F9C" w:rsidRDefault="000F1C2C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M</w:t>
            </w:r>
            <w:r w:rsidR="0097373B" w:rsidRPr="00852F9C">
              <w:rPr>
                <w:lang w:val="ro-RO"/>
              </w:rPr>
              <w:t>axim</w:t>
            </w:r>
            <w:r w:rsidRPr="00852F9C">
              <w:rPr>
                <w:lang w:val="ro-RO"/>
              </w:rPr>
              <w:t xml:space="preserve"> </w:t>
            </w:r>
            <w:r w:rsidR="00556A06" w:rsidRPr="00852F9C">
              <w:rPr>
                <w:lang w:val="ro-RO"/>
              </w:rPr>
              <w:t>zilnic</w:t>
            </w:r>
          </w:p>
        </w:tc>
        <w:tc>
          <w:tcPr>
            <w:tcW w:w="2197" w:type="dxa"/>
          </w:tcPr>
          <w:p w:rsidR="000F1C2C" w:rsidRPr="00852F9C" w:rsidRDefault="00AA71BD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Q</w:t>
            </w:r>
            <w:r w:rsidRPr="00852F9C">
              <w:rPr>
                <w:vertAlign w:val="subscript"/>
                <w:lang w:val="ro-RO"/>
              </w:rPr>
              <w:t xml:space="preserve">iesire </w:t>
            </w:r>
            <w:r w:rsidR="000F1C2C" w:rsidRPr="00852F9C">
              <w:rPr>
                <w:vertAlign w:val="subscript"/>
                <w:lang w:val="ro-RO"/>
              </w:rPr>
              <w:t>1</w:t>
            </w:r>
          </w:p>
        </w:tc>
        <w:tc>
          <w:tcPr>
            <w:tcW w:w="2197" w:type="dxa"/>
          </w:tcPr>
          <w:p w:rsidR="000F1C2C" w:rsidRPr="00852F9C" w:rsidRDefault="000F1C2C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m</w:t>
            </w:r>
            <w:r w:rsidRPr="00852F9C">
              <w:rPr>
                <w:vertAlign w:val="superscript"/>
                <w:lang w:val="ro-RO"/>
              </w:rPr>
              <w:t>3</w:t>
            </w:r>
            <w:r w:rsidR="0097373B" w:rsidRPr="00852F9C">
              <w:rPr>
                <w:lang w:val="ro-RO"/>
              </w:rPr>
              <w:t>/zi</w:t>
            </w:r>
          </w:p>
        </w:tc>
        <w:tc>
          <w:tcPr>
            <w:tcW w:w="2197" w:type="dxa"/>
          </w:tcPr>
          <w:p w:rsidR="000F1C2C" w:rsidRPr="00852F9C" w:rsidRDefault="000F1C2C" w:rsidP="000F1C2C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0F1C2C" w:rsidRPr="00852F9C">
        <w:trPr>
          <w:cantSplit/>
        </w:trPr>
        <w:tc>
          <w:tcPr>
            <w:tcW w:w="2197" w:type="dxa"/>
            <w:gridSpan w:val="2"/>
            <w:tcBorders>
              <w:bottom w:val="single" w:sz="4" w:space="0" w:color="auto"/>
            </w:tcBorders>
          </w:tcPr>
          <w:p w:rsidR="000F1C2C" w:rsidRPr="00852F9C" w:rsidRDefault="0097373B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 xml:space="preserve">Mediu </w:t>
            </w:r>
            <w:r w:rsidR="00556A06" w:rsidRPr="00852F9C">
              <w:rPr>
                <w:lang w:val="ro-RO"/>
              </w:rPr>
              <w:t>orar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0F1C2C" w:rsidRPr="00852F9C" w:rsidRDefault="00AA71BD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Q</w:t>
            </w:r>
            <w:r w:rsidRPr="00852F9C">
              <w:rPr>
                <w:vertAlign w:val="subscript"/>
                <w:lang w:val="ro-RO"/>
              </w:rPr>
              <w:t xml:space="preserve">iesire </w:t>
            </w:r>
            <w:r w:rsidR="000F1C2C" w:rsidRPr="00852F9C">
              <w:rPr>
                <w:vertAlign w:val="subscript"/>
                <w:lang w:val="ro-RO"/>
              </w:rPr>
              <w:t>2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0F1C2C" w:rsidRPr="00852F9C" w:rsidRDefault="000F1C2C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m</w:t>
            </w:r>
            <w:r w:rsidRPr="00852F9C">
              <w:rPr>
                <w:vertAlign w:val="superscript"/>
                <w:lang w:val="ro-RO"/>
              </w:rPr>
              <w:t>3</w:t>
            </w:r>
            <w:r w:rsidRPr="00852F9C">
              <w:rPr>
                <w:lang w:val="ro-RO"/>
              </w:rPr>
              <w:t>/</w:t>
            </w:r>
            <w:r w:rsidR="0097373B" w:rsidRPr="00852F9C">
              <w:rPr>
                <w:lang w:val="ro-RO"/>
              </w:rPr>
              <w:t>oră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0F1C2C" w:rsidRPr="00852F9C" w:rsidRDefault="000F1C2C" w:rsidP="000F1C2C">
            <w:pPr>
              <w:pStyle w:val="Tabletext-Centred-Red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0F1C2C" w:rsidRPr="00852F9C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F1C2C" w:rsidRPr="00852F9C" w:rsidRDefault="000F1C2C" w:rsidP="000F1C2C">
            <w:pPr>
              <w:pStyle w:val="Tabletext-Centred"/>
              <w:rPr>
                <w:lang w:val="ro-RO"/>
              </w:rPr>
            </w:pPr>
            <w:r w:rsidRPr="00852F9C">
              <w:rPr>
                <w:lang w:val="ro-RO"/>
              </w:rPr>
              <w:t>*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C2C" w:rsidRPr="00852F9C" w:rsidRDefault="0097373B" w:rsidP="000F1C2C">
            <w:pPr>
              <w:pStyle w:val="Tabletext"/>
              <w:rPr>
                <w:lang w:val="ro-RO"/>
              </w:rPr>
            </w:pPr>
            <w:r w:rsidRPr="00852F9C">
              <w:rPr>
                <w:lang w:val="ro-RO"/>
              </w:rPr>
              <w:t>Debitul solicitat este debitul continuu net</w:t>
            </w:r>
            <w:r w:rsidR="000F1C2C" w:rsidRPr="00852F9C">
              <w:rPr>
                <w:lang w:val="ro-RO"/>
              </w:rPr>
              <w:t xml:space="preserve">. </w:t>
            </w:r>
          </w:p>
        </w:tc>
      </w:tr>
    </w:tbl>
    <w:p w:rsidR="000F1C2C" w:rsidRPr="00852F9C" w:rsidRDefault="000F1C2C" w:rsidP="000F1C2C">
      <w:pPr>
        <w:pStyle w:val="Caption"/>
        <w:rPr>
          <w:lang w:val="ro-RO"/>
        </w:rPr>
      </w:pPr>
      <w:bookmarkStart w:id="14" w:name="_Ref311011417"/>
      <w:r w:rsidRPr="00852F9C">
        <w:rPr>
          <w:lang w:val="ro-RO"/>
        </w:rPr>
        <w:t xml:space="preserve">Tabelul </w:t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STYLEREF 1 \s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r w:rsidRPr="00852F9C">
        <w:rPr>
          <w:lang w:val="ro-RO"/>
        </w:rPr>
        <w:noBreakHyphen/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SEQ Tabelul \* ARABIC \s 1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5</w:t>
      </w:r>
      <w:r w:rsidR="0003505D" w:rsidRPr="00852F9C">
        <w:rPr>
          <w:lang w:val="ro-RO"/>
        </w:rPr>
        <w:fldChar w:fldCharType="end"/>
      </w:r>
      <w:bookmarkEnd w:id="14"/>
      <w:r w:rsidRPr="00852F9C">
        <w:rPr>
          <w:lang w:val="ro-RO"/>
        </w:rPr>
        <w:t xml:space="preserve">: </w:t>
      </w:r>
      <w:r w:rsidR="0097373B" w:rsidRPr="00852F9C">
        <w:rPr>
          <w:lang w:val="ro-RO"/>
        </w:rPr>
        <w:t xml:space="preserve">Debitul </w:t>
      </w:r>
      <w:r w:rsidR="00AA71BD" w:rsidRPr="00852F9C">
        <w:rPr>
          <w:lang w:val="ro-RO"/>
        </w:rPr>
        <w:t>proiectat</w:t>
      </w:r>
    </w:p>
    <w:p w:rsidR="000F1C2C" w:rsidRPr="00852F9C" w:rsidRDefault="000F1C2C" w:rsidP="00150D3C">
      <w:pPr>
        <w:pStyle w:val="Single"/>
        <w:rPr>
          <w:lang w:val="ro-RO"/>
        </w:rPr>
      </w:pPr>
    </w:p>
    <w:p w:rsidR="0013013C" w:rsidRPr="00852F9C" w:rsidRDefault="0097373B" w:rsidP="0013013C">
      <w:pPr>
        <w:pStyle w:val="Heading3"/>
        <w:rPr>
          <w:lang w:val="ro-RO"/>
        </w:rPr>
      </w:pPr>
      <w:bookmarkStart w:id="15" w:name="_Toc317845745"/>
      <w:r w:rsidRPr="00852F9C">
        <w:rPr>
          <w:lang w:val="ro-RO"/>
        </w:rPr>
        <w:t>Calitatea apei tratate</w:t>
      </w:r>
      <w:bookmarkEnd w:id="15"/>
    </w:p>
    <w:p w:rsidR="001723AB" w:rsidRPr="00852F9C" w:rsidRDefault="00A031A7" w:rsidP="00A031A7">
      <w:pPr>
        <w:pStyle w:val="Paragraph-Blue"/>
        <w:numPr>
          <w:ilvl w:val="0"/>
          <w:numId w:val="36"/>
        </w:numPr>
        <w:rPr>
          <w:lang w:val="ro-RO"/>
        </w:rPr>
      </w:pPr>
      <w:r w:rsidRPr="00852F9C">
        <w:rPr>
          <w:lang w:val="ro-RO"/>
        </w:rPr>
        <w:t xml:space="preserve">Apa tratată va respecta standardele de apă potabilă şi cerinţele în privinţa calităţii stabilite prin Directiva Europeană </w:t>
      </w:r>
      <w:r w:rsidR="001723AB" w:rsidRPr="00852F9C">
        <w:rPr>
          <w:lang w:val="ro-RO"/>
        </w:rPr>
        <w:t>98/83/</w:t>
      </w:r>
      <w:r w:rsidRPr="00852F9C">
        <w:rPr>
          <w:lang w:val="ro-RO"/>
        </w:rPr>
        <w:t>C</w:t>
      </w:r>
      <w:r w:rsidR="001723AB" w:rsidRPr="00852F9C">
        <w:rPr>
          <w:lang w:val="ro-RO"/>
        </w:rPr>
        <w:t xml:space="preserve">E </w:t>
      </w:r>
      <w:r w:rsidRPr="00852F9C">
        <w:rPr>
          <w:lang w:val="ro-RO"/>
        </w:rPr>
        <w:t xml:space="preserve">şi transpusă </w:t>
      </w:r>
      <w:r w:rsidR="00B82CC3" w:rsidRPr="00852F9C">
        <w:rPr>
          <w:lang w:val="ro-RO"/>
        </w:rPr>
        <w:t xml:space="preserve">în legislaţia din România </w:t>
      </w:r>
      <w:r w:rsidRPr="00852F9C">
        <w:rPr>
          <w:lang w:val="ro-RO"/>
        </w:rPr>
        <w:t xml:space="preserve">prin </w:t>
      </w:r>
      <w:r w:rsidR="00B82CC3" w:rsidRPr="00852F9C">
        <w:rPr>
          <w:lang w:val="ro-RO"/>
        </w:rPr>
        <w:t xml:space="preserve">Legea </w:t>
      </w:r>
      <w:r w:rsidR="001723AB" w:rsidRPr="00852F9C">
        <w:rPr>
          <w:lang w:val="ro-RO"/>
        </w:rPr>
        <w:t xml:space="preserve">458/2002 </w:t>
      </w:r>
      <w:r w:rsidR="00B82CC3" w:rsidRPr="00852F9C">
        <w:rPr>
          <w:lang w:val="ro-RO"/>
        </w:rPr>
        <w:t>privind calitatea apei potabile</w:t>
      </w:r>
      <w:r w:rsidR="001723AB" w:rsidRPr="00852F9C">
        <w:rPr>
          <w:lang w:val="ro-RO"/>
        </w:rPr>
        <w:t xml:space="preserve">, </w:t>
      </w:r>
      <w:r w:rsidR="00B82CC3" w:rsidRPr="00852F9C">
        <w:rPr>
          <w:lang w:val="ro-RO"/>
        </w:rPr>
        <w:t xml:space="preserve">modificată de Legea </w:t>
      </w:r>
      <w:r w:rsidR="001723AB" w:rsidRPr="00852F9C">
        <w:rPr>
          <w:lang w:val="ro-RO"/>
        </w:rPr>
        <w:t>311/2004</w:t>
      </w:r>
      <w:r w:rsidR="00B82CC3" w:rsidRPr="00852F9C">
        <w:rPr>
          <w:lang w:val="ro-RO"/>
        </w:rPr>
        <w:t>,</w:t>
      </w:r>
      <w:r w:rsidR="001723AB" w:rsidRPr="00852F9C">
        <w:rPr>
          <w:lang w:val="ro-RO"/>
        </w:rPr>
        <w:t xml:space="preserve"> </w:t>
      </w:r>
      <w:r w:rsidR="00B82CC3" w:rsidRPr="00852F9C">
        <w:rPr>
          <w:lang w:val="ro-RO"/>
        </w:rPr>
        <w:t>de Ordonanţa</w:t>
      </w:r>
      <w:r w:rsidR="001723AB" w:rsidRPr="00852F9C">
        <w:rPr>
          <w:lang w:val="ro-RO"/>
        </w:rPr>
        <w:t xml:space="preserve"> 11/2010 </w:t>
      </w:r>
      <w:r w:rsidR="00B82CC3" w:rsidRPr="00852F9C">
        <w:rPr>
          <w:lang w:val="ro-RO"/>
        </w:rPr>
        <w:t>şi de Ordonanţa</w:t>
      </w:r>
      <w:r w:rsidR="001723AB" w:rsidRPr="00852F9C">
        <w:rPr>
          <w:lang w:val="ro-RO"/>
        </w:rPr>
        <w:t xml:space="preserve"> 1/2011</w:t>
      </w:r>
      <w:r w:rsidR="00AB0595" w:rsidRPr="00852F9C">
        <w:rPr>
          <w:lang w:val="ro-RO"/>
        </w:rPr>
        <w:t>.</w:t>
      </w:r>
    </w:p>
    <w:p w:rsidR="00AB0595" w:rsidRPr="00852F9C" w:rsidRDefault="00574006" w:rsidP="00AB0595">
      <w:pPr>
        <w:pStyle w:val="Heading2"/>
        <w:rPr>
          <w:lang w:val="ro-RO"/>
        </w:rPr>
      </w:pPr>
      <w:bookmarkStart w:id="16" w:name="_Toc317845746"/>
      <w:r w:rsidRPr="00852F9C">
        <w:rPr>
          <w:lang w:val="ro-RO"/>
        </w:rPr>
        <w:t>Facilităţi de stocare</w:t>
      </w:r>
      <w:bookmarkEnd w:id="16"/>
    </w:p>
    <w:p w:rsidR="0013013C" w:rsidRPr="00852F9C" w:rsidRDefault="007F6A8F" w:rsidP="0013013C">
      <w:pPr>
        <w:pStyle w:val="Heading3"/>
        <w:rPr>
          <w:lang w:val="ro-RO"/>
        </w:rPr>
      </w:pPr>
      <w:bookmarkStart w:id="17" w:name="_Toc317845747"/>
      <w:r w:rsidRPr="00852F9C">
        <w:rPr>
          <w:lang w:val="ro-RO"/>
        </w:rPr>
        <w:t>Facilităţi existente pentru stocarea apei tratate</w:t>
      </w:r>
      <w:bookmarkEnd w:id="17"/>
    </w:p>
    <w:p w:rsidR="00150D3C" w:rsidRPr="00852F9C" w:rsidRDefault="007F6A8F" w:rsidP="0079458F">
      <w:pPr>
        <w:pStyle w:val="Paragraph-Blue"/>
        <w:numPr>
          <w:ilvl w:val="0"/>
          <w:numId w:val="32"/>
        </w:numPr>
        <w:rPr>
          <w:lang w:val="ro-RO"/>
        </w:rPr>
      </w:pPr>
      <w:r w:rsidRPr="00852F9C">
        <w:rPr>
          <w:lang w:val="ro-RO"/>
        </w:rPr>
        <w:t xml:space="preserve">Apa tratată va fi </w:t>
      </w:r>
      <w:r w:rsidR="004653F9" w:rsidRPr="00852F9C">
        <w:rPr>
          <w:lang w:val="ro-RO"/>
        </w:rPr>
        <w:t>inmagazinata</w:t>
      </w:r>
      <w:r w:rsidR="00AA71BD" w:rsidRPr="00852F9C">
        <w:rPr>
          <w:lang w:val="ro-RO"/>
        </w:rPr>
        <w:t xml:space="preserve"> </w:t>
      </w:r>
      <w:r w:rsidR="00152681" w:rsidRPr="00852F9C">
        <w:rPr>
          <w:lang w:val="ro-RO"/>
        </w:rPr>
        <w:t>în facilităţile existente de stocare prezentate î</w:t>
      </w:r>
      <w:r w:rsidR="00150D3C" w:rsidRPr="00852F9C">
        <w:rPr>
          <w:lang w:val="ro-RO"/>
        </w:rPr>
        <w:t>n</w:t>
      </w:r>
      <w:r w:rsidR="00C617F7" w:rsidRPr="00852F9C">
        <w:rPr>
          <w:lang w:val="ro-RO"/>
        </w:rPr>
        <w:t xml:space="preserve"> Tabelul 1-6.</w:t>
      </w:r>
      <w:r w:rsidR="005D1FD0" w:rsidRPr="00852F9C">
        <w:rPr>
          <w:lang w:val="ro-RO"/>
        </w:rPr>
        <w:t>.</w:t>
      </w:r>
    </w:p>
    <w:p w:rsidR="0079458F" w:rsidRPr="00852F9C" w:rsidRDefault="00D751AB" w:rsidP="0079458F">
      <w:pPr>
        <w:pStyle w:val="Paragraph-Blue"/>
        <w:numPr>
          <w:ilvl w:val="0"/>
          <w:numId w:val="32"/>
        </w:numPr>
        <w:rPr>
          <w:lang w:val="ro-RO"/>
        </w:rPr>
      </w:pPr>
      <w:r w:rsidRPr="00852F9C">
        <w:rPr>
          <w:rStyle w:val="NormalBlueChar"/>
          <w:color w:val="auto"/>
          <w:lang w:val="ro-RO"/>
        </w:rPr>
        <w:t xml:space="preserve">Orice conducte, </w:t>
      </w:r>
      <w:r w:rsidR="00AA71BD" w:rsidRPr="00852F9C">
        <w:rPr>
          <w:rStyle w:val="NormalBlueChar"/>
          <w:color w:val="auto"/>
          <w:lang w:val="ro-RO"/>
        </w:rPr>
        <w:t>fitinguri</w:t>
      </w:r>
      <w:r w:rsidRPr="00852F9C">
        <w:rPr>
          <w:rStyle w:val="NormalBlueChar"/>
          <w:color w:val="auto"/>
          <w:lang w:val="ro-RO"/>
        </w:rPr>
        <w:t xml:space="preserve"> şi pompe care sunt necesare pentru facilităţile existente de stocare fac parte din Lucrări.</w:t>
      </w:r>
    </w:p>
    <w:p w:rsidR="005D1FD0" w:rsidRPr="00852F9C" w:rsidRDefault="005D1FD0" w:rsidP="005D1FD0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7"/>
        <w:gridCol w:w="2197"/>
        <w:gridCol w:w="2197"/>
        <w:gridCol w:w="2197"/>
      </w:tblGrid>
      <w:tr w:rsidR="00150D3C" w:rsidRPr="00852F9C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50D3C" w:rsidRPr="00852F9C" w:rsidRDefault="00DD3175" w:rsidP="0079458F">
            <w:pPr>
              <w:pStyle w:val="Tabletext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Facilitate de stocare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50D3C" w:rsidRPr="00852F9C" w:rsidRDefault="00150D3C" w:rsidP="0079458F">
            <w:pPr>
              <w:pStyle w:val="Tabletext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T</w:t>
            </w:r>
            <w:r w:rsidR="00DD3175" w:rsidRPr="00852F9C">
              <w:rPr>
                <w:b/>
                <w:color w:val="auto"/>
                <w:lang w:val="ro-RO"/>
              </w:rPr>
              <w:t>i</w:t>
            </w:r>
            <w:r w:rsidRPr="00852F9C">
              <w:rPr>
                <w:b/>
                <w:color w:val="auto"/>
                <w:lang w:val="ro-RO"/>
              </w:rPr>
              <w:t>p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50D3C" w:rsidRPr="00852F9C" w:rsidRDefault="00DD3175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Capacitate</w:t>
            </w:r>
          </w:p>
          <w:p w:rsidR="00150D3C" w:rsidRPr="00852F9C" w:rsidRDefault="00150D3C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(m</w:t>
            </w:r>
            <w:r w:rsidRPr="00852F9C">
              <w:rPr>
                <w:b/>
                <w:color w:val="auto"/>
                <w:vertAlign w:val="superscript"/>
                <w:lang w:val="ro-RO"/>
              </w:rPr>
              <w:t>3</w:t>
            </w:r>
            <w:r w:rsidRPr="00852F9C">
              <w:rPr>
                <w:b/>
                <w:color w:val="auto"/>
                <w:lang w:val="ro-RO"/>
              </w:rPr>
              <w:t>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150D3C" w:rsidRPr="00852F9C" w:rsidRDefault="00361820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Nivel maxim apă</w:t>
            </w:r>
          </w:p>
          <w:p w:rsidR="00150D3C" w:rsidRPr="00852F9C" w:rsidRDefault="00150D3C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(m)</w:t>
            </w:r>
          </w:p>
        </w:tc>
      </w:tr>
      <w:tr w:rsidR="002B1365" w:rsidRPr="00852F9C">
        <w:trPr>
          <w:cantSplit/>
        </w:trPr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Denumirea facilităţii</w:t>
            </w:r>
            <w:r w:rsidR="002B1365" w:rsidRPr="00852F9C">
              <w:rPr>
                <w:color w:val="auto"/>
                <w:lang w:val="ro-RO"/>
              </w:rPr>
              <w:t xml:space="preserve">. </w:t>
            </w:r>
          </w:p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556A06" w:rsidRPr="00852F9C">
              <w:rPr>
                <w:color w:val="auto"/>
                <w:lang w:val="ro-RO"/>
              </w:rPr>
              <w:t>Castel de apa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2B1365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2B1365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2B1365" w:rsidRPr="00852F9C">
        <w:trPr>
          <w:cantSplit/>
        </w:trPr>
        <w:tc>
          <w:tcPr>
            <w:tcW w:w="2197" w:type="dxa"/>
          </w:tcPr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Denumirea facilităţii</w:t>
            </w:r>
            <w:r w:rsidR="002B1365" w:rsidRPr="00852F9C">
              <w:rPr>
                <w:color w:val="auto"/>
                <w:lang w:val="ro-RO"/>
              </w:rPr>
              <w:t xml:space="preserve">. </w:t>
            </w:r>
          </w:p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</w:tcPr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556A06" w:rsidRPr="00852F9C">
              <w:rPr>
                <w:color w:val="auto"/>
                <w:lang w:val="ro-RO"/>
              </w:rPr>
              <w:t>Castel de apa</w:t>
            </w:r>
          </w:p>
        </w:tc>
        <w:tc>
          <w:tcPr>
            <w:tcW w:w="2197" w:type="dxa"/>
          </w:tcPr>
          <w:p w:rsidR="002B1365" w:rsidRPr="00852F9C" w:rsidRDefault="002B1365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</w:tcPr>
          <w:p w:rsidR="002B1365" w:rsidRPr="00852F9C" w:rsidRDefault="002B1365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2B1365" w:rsidRPr="00852F9C">
        <w:trPr>
          <w:cantSplit/>
        </w:trPr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Denumirea facilităţii</w:t>
            </w:r>
            <w:r w:rsidR="002B1365" w:rsidRPr="00852F9C">
              <w:rPr>
                <w:color w:val="auto"/>
                <w:lang w:val="ro-RO"/>
              </w:rPr>
              <w:t xml:space="preserve">. </w:t>
            </w:r>
          </w:p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556A06" w:rsidRPr="00852F9C">
              <w:rPr>
                <w:color w:val="auto"/>
                <w:lang w:val="ro-RO"/>
              </w:rPr>
              <w:t>Castel de apa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2B1365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2B1365" w:rsidRPr="00852F9C" w:rsidRDefault="002B1365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</w:tbl>
    <w:p w:rsidR="0013013C" w:rsidRPr="00852F9C" w:rsidRDefault="0013013C" w:rsidP="0013013C">
      <w:pPr>
        <w:pStyle w:val="Caption"/>
        <w:rPr>
          <w:lang w:val="ro-RO"/>
        </w:rPr>
      </w:pPr>
      <w:bookmarkStart w:id="18" w:name="_Ref311012787"/>
      <w:r w:rsidRPr="00852F9C">
        <w:rPr>
          <w:lang w:val="ro-RO"/>
        </w:rPr>
        <w:t xml:space="preserve">Tabelul </w:t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STYLEREF 1 \s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r w:rsidRPr="00852F9C">
        <w:rPr>
          <w:lang w:val="ro-RO"/>
        </w:rPr>
        <w:noBreakHyphen/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SEQ Tabelul \* ARABIC \s 1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6</w:t>
      </w:r>
      <w:r w:rsidR="0003505D" w:rsidRPr="00852F9C">
        <w:rPr>
          <w:lang w:val="ro-RO"/>
        </w:rPr>
        <w:fldChar w:fldCharType="end"/>
      </w:r>
      <w:bookmarkEnd w:id="18"/>
      <w:r w:rsidRPr="00852F9C">
        <w:rPr>
          <w:lang w:val="ro-RO"/>
        </w:rPr>
        <w:t xml:space="preserve">: </w:t>
      </w:r>
      <w:r w:rsidR="00DD3175" w:rsidRPr="00852F9C">
        <w:rPr>
          <w:lang w:val="ro-RO"/>
        </w:rPr>
        <w:t>Facilităţi existente pentru stocarea apei tratate</w:t>
      </w:r>
    </w:p>
    <w:p w:rsidR="00642F5E" w:rsidRPr="00852F9C" w:rsidRDefault="00361820" w:rsidP="00642F5E">
      <w:pPr>
        <w:pStyle w:val="Heading3"/>
        <w:rPr>
          <w:lang w:val="ro-RO"/>
        </w:rPr>
      </w:pPr>
      <w:bookmarkStart w:id="19" w:name="_Toc317845748"/>
      <w:r w:rsidRPr="00852F9C">
        <w:rPr>
          <w:lang w:val="ro-RO"/>
        </w:rPr>
        <w:t>Facilităţi noi pentru stocarea apei tratate</w:t>
      </w:r>
      <w:bookmarkEnd w:id="19"/>
    </w:p>
    <w:p w:rsidR="001723AB" w:rsidRPr="00852F9C" w:rsidRDefault="00361820" w:rsidP="0079458F">
      <w:pPr>
        <w:pStyle w:val="Paragraph-Blue"/>
        <w:numPr>
          <w:ilvl w:val="0"/>
          <w:numId w:val="31"/>
        </w:numPr>
        <w:rPr>
          <w:lang w:val="ro-RO"/>
        </w:rPr>
      </w:pPr>
      <w:r w:rsidRPr="00852F9C">
        <w:rPr>
          <w:lang w:val="ro-RO"/>
        </w:rPr>
        <w:t xml:space="preserve">Apa tratată va fi </w:t>
      </w:r>
      <w:r w:rsidR="004653F9" w:rsidRPr="00852F9C">
        <w:rPr>
          <w:lang w:val="ro-RO"/>
        </w:rPr>
        <w:t>inmagazinata</w:t>
      </w:r>
      <w:r w:rsidR="00AA71BD" w:rsidRPr="00852F9C">
        <w:rPr>
          <w:lang w:val="ro-RO"/>
        </w:rPr>
        <w:t xml:space="preserve"> </w:t>
      </w:r>
      <w:r w:rsidRPr="00852F9C">
        <w:rPr>
          <w:lang w:val="ro-RO"/>
        </w:rPr>
        <w:t>în facilităţile noi de stocare prezentate în</w:t>
      </w:r>
      <w:r w:rsidR="00010587" w:rsidRPr="00852F9C">
        <w:rPr>
          <w:lang w:val="ro-RO"/>
        </w:rPr>
        <w:t xml:space="preserve"> Tabelul 1-7.</w:t>
      </w:r>
    </w:p>
    <w:p w:rsidR="00642F5E" w:rsidRPr="00852F9C" w:rsidRDefault="00C263E4" w:rsidP="0079458F">
      <w:pPr>
        <w:pStyle w:val="Paragraph-Blue"/>
        <w:numPr>
          <w:ilvl w:val="0"/>
          <w:numId w:val="31"/>
        </w:numPr>
        <w:rPr>
          <w:lang w:val="ro-RO"/>
        </w:rPr>
      </w:pPr>
      <w:r w:rsidRPr="00852F9C">
        <w:rPr>
          <w:lang w:val="ro-RO"/>
        </w:rPr>
        <w:t>Aceste facilităţi de stocare fac parte din Lucrări</w:t>
      </w:r>
      <w:r w:rsidR="0079458F" w:rsidRPr="00852F9C">
        <w:rPr>
          <w:lang w:val="ro-RO"/>
        </w:rPr>
        <w:t>.</w:t>
      </w:r>
    </w:p>
    <w:p w:rsidR="00642F5E" w:rsidRPr="00852F9C" w:rsidRDefault="00642F5E" w:rsidP="00642F5E">
      <w:pPr>
        <w:pStyle w:val="Single"/>
        <w:rPr>
          <w:lang w:val="ro-RO"/>
        </w:rPr>
      </w:pPr>
    </w:p>
    <w:tbl>
      <w:tblPr>
        <w:tblW w:w="878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7"/>
        <w:gridCol w:w="2197"/>
        <w:gridCol w:w="2197"/>
        <w:gridCol w:w="2197"/>
      </w:tblGrid>
      <w:tr w:rsidR="00642F5E" w:rsidRPr="00852F9C">
        <w:trPr>
          <w:cantSplit/>
          <w:tblHeader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42F5E" w:rsidRPr="00852F9C" w:rsidRDefault="00DD3175" w:rsidP="0079458F">
            <w:pPr>
              <w:pStyle w:val="Tabletext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Facilitate de stocare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42F5E" w:rsidRPr="00852F9C" w:rsidRDefault="00DD3175" w:rsidP="0079458F">
            <w:pPr>
              <w:pStyle w:val="Tabletext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Ti</w:t>
            </w:r>
            <w:r w:rsidR="00642F5E" w:rsidRPr="00852F9C">
              <w:rPr>
                <w:b/>
                <w:color w:val="auto"/>
                <w:lang w:val="ro-RO"/>
              </w:rPr>
              <w:t>p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42F5E" w:rsidRPr="00852F9C" w:rsidRDefault="00642F5E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Capacit</w:t>
            </w:r>
            <w:r w:rsidR="00DD3175" w:rsidRPr="00852F9C">
              <w:rPr>
                <w:b/>
                <w:color w:val="auto"/>
                <w:lang w:val="ro-RO"/>
              </w:rPr>
              <w:t>ate</w:t>
            </w:r>
          </w:p>
          <w:p w:rsidR="00642F5E" w:rsidRPr="00852F9C" w:rsidRDefault="00642F5E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(m</w:t>
            </w:r>
            <w:r w:rsidRPr="00852F9C">
              <w:rPr>
                <w:b/>
                <w:color w:val="auto"/>
                <w:vertAlign w:val="superscript"/>
                <w:lang w:val="ro-RO"/>
              </w:rPr>
              <w:t>3</w:t>
            </w:r>
            <w:r w:rsidRPr="00852F9C">
              <w:rPr>
                <w:b/>
                <w:color w:val="auto"/>
                <w:lang w:val="ro-RO"/>
              </w:rPr>
              <w:t>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pct15" w:color="auto" w:fill="auto"/>
          </w:tcPr>
          <w:p w:rsidR="00642F5E" w:rsidRPr="00852F9C" w:rsidRDefault="00361820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Nivel maxim apă</w:t>
            </w:r>
          </w:p>
          <w:p w:rsidR="00642F5E" w:rsidRPr="00852F9C" w:rsidRDefault="00642F5E" w:rsidP="0079458F">
            <w:pPr>
              <w:pStyle w:val="Tabletext-Centred-Blue"/>
              <w:rPr>
                <w:b/>
                <w:color w:val="auto"/>
                <w:lang w:val="ro-RO"/>
              </w:rPr>
            </w:pPr>
            <w:r w:rsidRPr="00852F9C">
              <w:rPr>
                <w:b/>
                <w:color w:val="auto"/>
                <w:lang w:val="ro-RO"/>
              </w:rPr>
              <w:t>(m)</w:t>
            </w:r>
          </w:p>
        </w:tc>
      </w:tr>
      <w:tr w:rsidR="00642F5E" w:rsidRPr="00852F9C">
        <w:trPr>
          <w:cantSplit/>
        </w:trPr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Denumirea facilităţii</w:t>
            </w:r>
            <w:r w:rsidR="00642F5E" w:rsidRPr="00852F9C">
              <w:rPr>
                <w:color w:val="auto"/>
                <w:lang w:val="ro-RO"/>
              </w:rPr>
              <w:t xml:space="preserve">. </w:t>
            </w:r>
          </w:p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556A06" w:rsidRPr="00852F9C">
              <w:rPr>
                <w:color w:val="auto"/>
                <w:lang w:val="ro-RO"/>
              </w:rPr>
              <w:t>Castel de apa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642F5E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642F5E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642F5E" w:rsidRPr="00852F9C">
        <w:trPr>
          <w:cantSplit/>
        </w:trPr>
        <w:tc>
          <w:tcPr>
            <w:tcW w:w="2197" w:type="dxa"/>
          </w:tcPr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lastRenderedPageBreak/>
              <w:t>Denumirea facilităţii</w:t>
            </w:r>
            <w:r w:rsidR="00642F5E" w:rsidRPr="00852F9C">
              <w:rPr>
                <w:color w:val="auto"/>
                <w:lang w:val="ro-RO"/>
              </w:rPr>
              <w:t xml:space="preserve">. </w:t>
            </w:r>
          </w:p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</w:tcPr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556A06" w:rsidRPr="00852F9C">
              <w:rPr>
                <w:color w:val="auto"/>
                <w:lang w:val="ro-RO"/>
              </w:rPr>
              <w:t>Castel de apa</w:t>
            </w:r>
          </w:p>
        </w:tc>
        <w:tc>
          <w:tcPr>
            <w:tcW w:w="2197" w:type="dxa"/>
          </w:tcPr>
          <w:p w:rsidR="00642F5E" w:rsidRPr="00852F9C" w:rsidRDefault="00642F5E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</w:tcPr>
          <w:p w:rsidR="00642F5E" w:rsidRPr="00852F9C" w:rsidRDefault="00642F5E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  <w:tr w:rsidR="00642F5E" w:rsidRPr="00852F9C">
        <w:trPr>
          <w:cantSplit/>
        </w:trPr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Denumirea facilităţii</w:t>
            </w:r>
            <w:r w:rsidR="00642F5E" w:rsidRPr="00852F9C">
              <w:rPr>
                <w:color w:val="auto"/>
                <w:lang w:val="ro-RO"/>
              </w:rPr>
              <w:t xml:space="preserve">. </w:t>
            </w:r>
          </w:p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>Numărul sau referinţa facilităţii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BC7A6A" w:rsidP="0079458F">
            <w:pPr>
              <w:pStyle w:val="Tabletext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Rezervor sau </w:t>
            </w:r>
            <w:r w:rsidR="00556A06" w:rsidRPr="00852F9C">
              <w:rPr>
                <w:color w:val="auto"/>
                <w:lang w:val="ro-RO"/>
              </w:rPr>
              <w:t>Castel de apa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642F5E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  <w:tc>
          <w:tcPr>
            <w:tcW w:w="2197" w:type="dxa"/>
            <w:tcBorders>
              <w:bottom w:val="single" w:sz="4" w:space="0" w:color="auto"/>
            </w:tcBorders>
          </w:tcPr>
          <w:p w:rsidR="00642F5E" w:rsidRPr="00852F9C" w:rsidRDefault="00642F5E" w:rsidP="0079458F">
            <w:pPr>
              <w:pStyle w:val="Tabletext-Centred-Blue"/>
              <w:rPr>
                <w:color w:val="auto"/>
                <w:lang w:val="ro-RO"/>
              </w:rPr>
            </w:pPr>
            <w:r w:rsidRPr="00852F9C">
              <w:rPr>
                <w:color w:val="auto"/>
                <w:lang w:val="ro-RO"/>
              </w:rPr>
              <w:t xml:space="preserve">introduceti numarul </w:t>
            </w:r>
          </w:p>
        </w:tc>
      </w:tr>
    </w:tbl>
    <w:p w:rsidR="00642F5E" w:rsidRPr="00852F9C" w:rsidRDefault="00642F5E" w:rsidP="00642F5E">
      <w:pPr>
        <w:pStyle w:val="Caption"/>
        <w:rPr>
          <w:lang w:val="ro-RO"/>
        </w:rPr>
      </w:pPr>
      <w:bookmarkStart w:id="20" w:name="_Ref311017781"/>
      <w:r w:rsidRPr="00852F9C">
        <w:rPr>
          <w:lang w:val="ro-RO"/>
        </w:rPr>
        <w:t xml:space="preserve">Tabelul </w:t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STYLEREF 1 \s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1</w:t>
      </w:r>
      <w:r w:rsidR="0003505D" w:rsidRPr="00852F9C">
        <w:rPr>
          <w:lang w:val="ro-RO"/>
        </w:rPr>
        <w:fldChar w:fldCharType="end"/>
      </w:r>
      <w:r w:rsidRPr="00852F9C">
        <w:rPr>
          <w:lang w:val="ro-RO"/>
        </w:rPr>
        <w:noBreakHyphen/>
      </w:r>
      <w:r w:rsidR="0003505D" w:rsidRPr="00852F9C">
        <w:rPr>
          <w:lang w:val="ro-RO"/>
        </w:rPr>
        <w:fldChar w:fldCharType="begin"/>
      </w:r>
      <w:r w:rsidRPr="00852F9C">
        <w:rPr>
          <w:lang w:val="ro-RO"/>
        </w:rPr>
        <w:instrText xml:space="preserve"> SEQ Tabelul \* ARABIC \s 1 </w:instrText>
      </w:r>
      <w:r w:rsidR="0003505D" w:rsidRPr="00852F9C">
        <w:rPr>
          <w:lang w:val="ro-RO"/>
        </w:rPr>
        <w:fldChar w:fldCharType="separate"/>
      </w:r>
      <w:r w:rsidR="00714865">
        <w:rPr>
          <w:noProof/>
          <w:lang w:val="ro-RO"/>
        </w:rPr>
        <w:t>7</w:t>
      </w:r>
      <w:r w:rsidR="0003505D" w:rsidRPr="00852F9C">
        <w:rPr>
          <w:lang w:val="ro-RO"/>
        </w:rPr>
        <w:fldChar w:fldCharType="end"/>
      </w:r>
      <w:bookmarkEnd w:id="20"/>
      <w:r w:rsidRPr="00852F9C">
        <w:rPr>
          <w:lang w:val="ro-RO"/>
        </w:rPr>
        <w:t xml:space="preserve">: </w:t>
      </w:r>
      <w:r w:rsidR="00C263E4" w:rsidRPr="00852F9C">
        <w:rPr>
          <w:lang w:val="ro-RO"/>
        </w:rPr>
        <w:t>Facilităţi noi pentru stocarea apei tratate</w:t>
      </w:r>
    </w:p>
    <w:p w:rsidR="00023975" w:rsidRPr="00852F9C" w:rsidRDefault="00023975" w:rsidP="00F44664">
      <w:pPr>
        <w:pStyle w:val="Tabletext"/>
        <w:rPr>
          <w:lang w:val="ro-RO"/>
        </w:rPr>
      </w:pPr>
    </w:p>
    <w:bookmarkEnd w:id="2"/>
    <w:bookmarkEnd w:id="3"/>
    <w:p w:rsidR="00AC44DA" w:rsidRPr="00852F9C" w:rsidRDefault="00AC44DA" w:rsidP="00AC44DA">
      <w:pPr>
        <w:rPr>
          <w:lang w:val="ro-RO"/>
        </w:rPr>
      </w:pPr>
    </w:p>
    <w:p w:rsidR="00255D75" w:rsidRPr="00852F9C" w:rsidRDefault="00255D75" w:rsidP="00255D75">
      <w:pPr>
        <w:rPr>
          <w:lang w:val="ro-RO"/>
        </w:rPr>
      </w:pPr>
    </w:p>
    <w:p w:rsidR="00255D75" w:rsidRPr="00852F9C" w:rsidRDefault="00FA289A" w:rsidP="00255D75">
      <w:pPr>
        <w:pStyle w:val="Heading1"/>
        <w:rPr>
          <w:lang w:val="ro-RO"/>
        </w:rPr>
      </w:pPr>
      <w:bookmarkStart w:id="21" w:name="_Toc317845749"/>
      <w:r w:rsidRPr="00852F9C">
        <w:rPr>
          <w:lang w:val="ro-RO"/>
        </w:rPr>
        <w:lastRenderedPageBreak/>
        <w:t>GRATARE</w:t>
      </w:r>
      <w:r w:rsidR="007E7E25" w:rsidRPr="00852F9C">
        <w:rPr>
          <w:lang w:val="ro-RO"/>
        </w:rPr>
        <w:t xml:space="preserve"> / SITE</w:t>
      </w:r>
      <w:bookmarkEnd w:id="21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22" w:name="_Toc317845750"/>
      <w:r w:rsidRPr="00852F9C">
        <w:rPr>
          <w:lang w:val="ro-RO"/>
        </w:rPr>
        <w:t>Amendamente</w:t>
      </w:r>
      <w:bookmarkEnd w:id="22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DA442F" w:rsidRPr="00852F9C">
        <w:rPr>
          <w:i/>
          <w:color w:val="auto"/>
          <w:lang w:val="ro-RO"/>
        </w:rPr>
        <w:t xml:space="preserve">" - Specificatii  tehnice generale incluse in Ghiduri, </w:t>
      </w:r>
      <w:r w:rsidRPr="00852F9C">
        <w:rPr>
          <w:i/>
          <w:color w:val="auto"/>
          <w:lang w:val="ro-RO"/>
        </w:rPr>
        <w:t xml:space="preserve">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23" w:name="_Toc317845751"/>
      <w:r w:rsidRPr="00852F9C">
        <w:rPr>
          <w:lang w:val="ro-RO"/>
        </w:rPr>
        <w:t>Adaugiri</w:t>
      </w:r>
      <w:bookmarkEnd w:id="23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255D75" w:rsidP="00255D75">
      <w:pPr>
        <w:rPr>
          <w:lang w:val="ro-RO"/>
        </w:rPr>
      </w:pPr>
    </w:p>
    <w:p w:rsidR="00255D75" w:rsidRPr="00852F9C" w:rsidRDefault="00E1135D" w:rsidP="00255D75">
      <w:pPr>
        <w:pStyle w:val="Heading1"/>
        <w:rPr>
          <w:lang w:val="ro-RO"/>
        </w:rPr>
      </w:pPr>
      <w:bookmarkStart w:id="24" w:name="_Toc317845752"/>
      <w:r w:rsidRPr="00852F9C">
        <w:rPr>
          <w:lang w:val="ro-RO"/>
        </w:rPr>
        <w:lastRenderedPageBreak/>
        <w:t xml:space="preserve">AJUSTARE </w:t>
      </w:r>
      <w:r w:rsidR="00255D75" w:rsidRPr="00852F9C">
        <w:rPr>
          <w:lang w:val="ro-RO"/>
        </w:rPr>
        <w:t>pH</w:t>
      </w:r>
      <w:r w:rsidR="004B5BC8" w:rsidRPr="00852F9C">
        <w:rPr>
          <w:lang w:val="ro-RO"/>
        </w:rPr>
        <w:t xml:space="preserve"> – PREGATIREA REAC</w:t>
      </w:r>
      <w:r w:rsidR="00AD650C" w:rsidRPr="00852F9C">
        <w:rPr>
          <w:lang w:val="ro-RO"/>
        </w:rPr>
        <w:t>T</w:t>
      </w:r>
      <w:r w:rsidR="004B5BC8" w:rsidRPr="00852F9C">
        <w:rPr>
          <w:lang w:val="ro-RO"/>
        </w:rPr>
        <w:t>IVILOR</w:t>
      </w:r>
      <w:bookmarkEnd w:id="24"/>
      <w:r w:rsidR="00255D75" w:rsidRPr="00852F9C">
        <w:rPr>
          <w:lang w:val="ro-RO"/>
        </w:rPr>
        <w:t xml:space="preserve"> 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25" w:name="_Toc317845753"/>
      <w:r w:rsidRPr="00852F9C">
        <w:rPr>
          <w:lang w:val="ro-RO"/>
        </w:rPr>
        <w:t>Amendamente</w:t>
      </w:r>
      <w:bookmarkEnd w:id="25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 xml:space="preserve">- Specificatii  tehnice generale incluse in Ghiduri, </w:t>
      </w:r>
      <w:r w:rsidRPr="00852F9C">
        <w:rPr>
          <w:i/>
          <w:color w:val="auto"/>
          <w:lang w:val="ro-RO"/>
        </w:rPr>
        <w:t xml:space="preserve">,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26" w:name="_Toc317845754"/>
      <w:r w:rsidRPr="00852F9C">
        <w:rPr>
          <w:lang w:val="ro-RO"/>
        </w:rPr>
        <w:t>Adaugiri</w:t>
      </w:r>
      <w:bookmarkEnd w:id="26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255D75" w:rsidP="00255D75">
      <w:pPr>
        <w:rPr>
          <w:lang w:val="ro-RO"/>
        </w:rPr>
      </w:pPr>
    </w:p>
    <w:p w:rsidR="00255D75" w:rsidRPr="00852F9C" w:rsidRDefault="00255D75" w:rsidP="00255D75">
      <w:pPr>
        <w:pStyle w:val="Heading1"/>
        <w:rPr>
          <w:lang w:val="ro-RO"/>
        </w:rPr>
      </w:pPr>
      <w:bookmarkStart w:id="27" w:name="_Toc317845755"/>
      <w:r w:rsidRPr="00852F9C">
        <w:rPr>
          <w:lang w:val="ro-RO"/>
        </w:rPr>
        <w:lastRenderedPageBreak/>
        <w:t>Coagula</w:t>
      </w:r>
      <w:r w:rsidR="00E1135D" w:rsidRPr="00852F9C">
        <w:rPr>
          <w:lang w:val="ro-RO"/>
        </w:rPr>
        <w:t>RE</w:t>
      </w:r>
      <w:bookmarkEnd w:id="27"/>
      <w:r w:rsidRPr="00852F9C">
        <w:rPr>
          <w:lang w:val="ro-RO"/>
        </w:rPr>
        <w:t xml:space="preserve"> 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28" w:name="_Toc317845756"/>
      <w:r w:rsidRPr="00852F9C">
        <w:rPr>
          <w:lang w:val="ro-RO"/>
        </w:rPr>
        <w:t>Amendamente</w:t>
      </w:r>
      <w:bookmarkEnd w:id="28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 xml:space="preserve"> - Specificatii  tehnice generale incluse in Ghiduri,</w:t>
      </w:r>
      <w:r w:rsidRPr="00852F9C">
        <w:rPr>
          <w:i/>
          <w:color w:val="auto"/>
          <w:lang w:val="ro-RO"/>
        </w:rPr>
        <w:t xml:space="preserve">,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29" w:name="_Toc317845757"/>
      <w:r w:rsidRPr="00852F9C">
        <w:rPr>
          <w:lang w:val="ro-RO"/>
        </w:rPr>
        <w:t>Adaugiri</w:t>
      </w:r>
      <w:bookmarkEnd w:id="29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4B5BC8" w:rsidRPr="00852F9C" w:rsidRDefault="004B5BC8" w:rsidP="00255D75">
      <w:pPr>
        <w:pStyle w:val="NormalRed"/>
        <w:rPr>
          <w:color w:val="auto"/>
          <w:lang w:val="ro-RO"/>
        </w:rPr>
      </w:pPr>
    </w:p>
    <w:p w:rsidR="004B5BC8" w:rsidRPr="00852F9C" w:rsidRDefault="004B5BC8" w:rsidP="00255D75">
      <w:pPr>
        <w:pStyle w:val="NormalRed"/>
        <w:rPr>
          <w:color w:val="auto"/>
          <w:lang w:val="ro-RO"/>
        </w:rPr>
      </w:pPr>
    </w:p>
    <w:p w:rsidR="00255D75" w:rsidRPr="00852F9C" w:rsidRDefault="00255D75" w:rsidP="00255D75">
      <w:pPr>
        <w:rPr>
          <w:lang w:val="ro-RO"/>
        </w:rPr>
      </w:pPr>
    </w:p>
    <w:p w:rsidR="00255D75" w:rsidRPr="00852F9C" w:rsidRDefault="00E1135D" w:rsidP="00255D75">
      <w:pPr>
        <w:pStyle w:val="Heading1"/>
        <w:rPr>
          <w:lang w:val="ro-RO"/>
        </w:rPr>
      </w:pPr>
      <w:bookmarkStart w:id="30" w:name="_Toc317845758"/>
      <w:r w:rsidRPr="00852F9C">
        <w:rPr>
          <w:lang w:val="ro-RO"/>
        </w:rPr>
        <w:lastRenderedPageBreak/>
        <w:t>DECANTARE</w:t>
      </w:r>
      <w:bookmarkEnd w:id="30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31" w:name="_Toc317845759"/>
      <w:r w:rsidRPr="00852F9C">
        <w:rPr>
          <w:lang w:val="ro-RO"/>
        </w:rPr>
        <w:t>Amendamente</w:t>
      </w:r>
      <w:bookmarkEnd w:id="31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>- Specificatii  tehnice generale incluse in Ghiduri,</w:t>
      </w:r>
      <w:r w:rsidRPr="00852F9C">
        <w:rPr>
          <w:i/>
          <w:color w:val="auto"/>
          <w:lang w:val="ro-RO"/>
        </w:rPr>
        <w:t xml:space="preserve">,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32" w:name="_Toc317845760"/>
      <w:r w:rsidRPr="00852F9C">
        <w:rPr>
          <w:lang w:val="ro-RO"/>
        </w:rPr>
        <w:t>Adaugiri</w:t>
      </w:r>
      <w:bookmarkEnd w:id="32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255D75" w:rsidP="00255D75">
      <w:pPr>
        <w:pStyle w:val="Heading1"/>
        <w:rPr>
          <w:lang w:val="ro-RO"/>
        </w:rPr>
      </w:pPr>
      <w:bookmarkStart w:id="33" w:name="_Toc317845761"/>
      <w:r w:rsidRPr="00852F9C">
        <w:rPr>
          <w:lang w:val="ro-RO"/>
        </w:rPr>
        <w:lastRenderedPageBreak/>
        <w:t>Filtra</w:t>
      </w:r>
      <w:r w:rsidR="00E1135D" w:rsidRPr="00852F9C">
        <w:rPr>
          <w:lang w:val="ro-RO"/>
        </w:rPr>
        <w:t>RE</w:t>
      </w:r>
      <w:bookmarkEnd w:id="33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34" w:name="_Toc317845762"/>
      <w:r w:rsidRPr="00852F9C">
        <w:rPr>
          <w:lang w:val="ro-RO"/>
        </w:rPr>
        <w:t>Amendamente</w:t>
      </w:r>
      <w:bookmarkEnd w:id="34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 xml:space="preserve"> - Specificatii  tehnice generale incluse in Ghiduri,</w:t>
      </w:r>
      <w:r w:rsidRPr="00852F9C">
        <w:rPr>
          <w:i/>
          <w:color w:val="auto"/>
          <w:lang w:val="ro-RO"/>
        </w:rPr>
        <w:t xml:space="preserve">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35" w:name="_Toc317845763"/>
      <w:r w:rsidRPr="00852F9C">
        <w:rPr>
          <w:lang w:val="ro-RO"/>
        </w:rPr>
        <w:t>Adaugiri</w:t>
      </w:r>
      <w:bookmarkEnd w:id="35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FA289A" w:rsidP="00255D75">
      <w:pPr>
        <w:pStyle w:val="Heading1"/>
        <w:rPr>
          <w:lang w:val="ro-RO"/>
        </w:rPr>
      </w:pPr>
      <w:bookmarkStart w:id="36" w:name="_Toc317845764"/>
      <w:r w:rsidRPr="00852F9C">
        <w:rPr>
          <w:lang w:val="ro-RO"/>
        </w:rPr>
        <w:lastRenderedPageBreak/>
        <w:t xml:space="preserve">ELIMINAREA </w:t>
      </w:r>
      <w:r w:rsidR="00713B89" w:rsidRPr="00852F9C">
        <w:rPr>
          <w:lang w:val="ro-RO"/>
        </w:rPr>
        <w:t xml:space="preserve">FIERULUI ŞI </w:t>
      </w:r>
      <w:r w:rsidR="00255D75" w:rsidRPr="00852F9C">
        <w:rPr>
          <w:lang w:val="ro-RO"/>
        </w:rPr>
        <w:t>Mangan</w:t>
      </w:r>
      <w:r w:rsidR="00713B89" w:rsidRPr="00852F9C">
        <w:rPr>
          <w:lang w:val="ro-RO"/>
        </w:rPr>
        <w:t>ULUI</w:t>
      </w:r>
      <w:bookmarkEnd w:id="36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37" w:name="_Toc317845765"/>
      <w:r w:rsidRPr="00852F9C">
        <w:rPr>
          <w:lang w:val="ro-RO"/>
        </w:rPr>
        <w:t>Amendamente</w:t>
      </w:r>
      <w:bookmarkEnd w:id="37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 xml:space="preserve"> - Specificatii  tehnice generale incluse in Ghiduri,</w:t>
      </w:r>
      <w:r w:rsidRPr="00852F9C">
        <w:rPr>
          <w:i/>
          <w:color w:val="auto"/>
          <w:lang w:val="ro-RO"/>
        </w:rPr>
        <w:t xml:space="preserve">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38" w:name="_Toc317845766"/>
      <w:r w:rsidRPr="00852F9C">
        <w:rPr>
          <w:lang w:val="ro-RO"/>
        </w:rPr>
        <w:t>Adaugiri</w:t>
      </w:r>
      <w:bookmarkEnd w:id="38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BD0C68" w:rsidP="00255D75">
      <w:pPr>
        <w:pStyle w:val="Heading1"/>
        <w:rPr>
          <w:lang w:val="ro-RO"/>
        </w:rPr>
      </w:pPr>
      <w:bookmarkStart w:id="39" w:name="_Toc317845767"/>
      <w:r w:rsidRPr="00852F9C">
        <w:rPr>
          <w:lang w:val="ro-RO"/>
        </w:rPr>
        <w:lastRenderedPageBreak/>
        <w:t xml:space="preserve">TRATAREA </w:t>
      </w:r>
      <w:r w:rsidR="00713B89" w:rsidRPr="00852F9C">
        <w:rPr>
          <w:lang w:val="ro-RO"/>
        </w:rPr>
        <w:t xml:space="preserve">APEI DE SPĂLARE ÎN CONTRACURENT A </w:t>
      </w:r>
      <w:r w:rsidR="00713B89" w:rsidRPr="00852F9C">
        <w:rPr>
          <w:lang w:val="ro-RO"/>
        </w:rPr>
        <w:tab/>
        <w:t>FILTRELOR</w:t>
      </w:r>
      <w:bookmarkEnd w:id="39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40" w:name="_Toc317845768"/>
      <w:r w:rsidRPr="00852F9C">
        <w:rPr>
          <w:lang w:val="ro-RO"/>
        </w:rPr>
        <w:t>Amendamente</w:t>
      </w:r>
      <w:bookmarkEnd w:id="40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DA442F" w:rsidRPr="00852F9C">
        <w:rPr>
          <w:i/>
          <w:color w:val="auto"/>
          <w:lang w:val="ro-RO"/>
        </w:rPr>
        <w:t xml:space="preserve">" - Specificatii  tehnice generale incluse in Ghiduri, </w:t>
      </w:r>
      <w:r w:rsidRPr="00852F9C">
        <w:rPr>
          <w:i/>
          <w:color w:val="auto"/>
          <w:lang w:val="ro-RO"/>
        </w:rPr>
        <w:t xml:space="preserve">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41" w:name="_Toc317845769"/>
      <w:r w:rsidRPr="00852F9C">
        <w:rPr>
          <w:lang w:val="ro-RO"/>
        </w:rPr>
        <w:t>Adaugiri</w:t>
      </w:r>
      <w:bookmarkEnd w:id="41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C74BA3" w:rsidP="00255D75">
      <w:pPr>
        <w:pStyle w:val="Heading1"/>
        <w:rPr>
          <w:lang w:val="ro-RO"/>
        </w:rPr>
      </w:pPr>
      <w:bookmarkStart w:id="42" w:name="_Toc317845770"/>
      <w:r w:rsidRPr="00852F9C">
        <w:rPr>
          <w:lang w:val="ro-RO"/>
        </w:rPr>
        <w:lastRenderedPageBreak/>
        <w:t>DEZINFECTARE</w:t>
      </w:r>
      <w:bookmarkEnd w:id="42"/>
      <w:r w:rsidRPr="00852F9C">
        <w:rPr>
          <w:lang w:val="ro-RO"/>
        </w:rPr>
        <w:t xml:space="preserve"> 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43" w:name="_Toc317845771"/>
      <w:r w:rsidRPr="00852F9C">
        <w:rPr>
          <w:lang w:val="ro-RO"/>
        </w:rPr>
        <w:t>Amendamente</w:t>
      </w:r>
      <w:bookmarkEnd w:id="43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 xml:space="preserve"> - Specificatii  tehnice generale incluse in Ghiduri,</w:t>
      </w:r>
      <w:r w:rsidRPr="00852F9C">
        <w:rPr>
          <w:i/>
          <w:color w:val="auto"/>
          <w:lang w:val="ro-RO"/>
        </w:rPr>
        <w:t xml:space="preserve">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44" w:name="_Toc317845772"/>
      <w:r w:rsidRPr="00852F9C">
        <w:rPr>
          <w:lang w:val="ro-RO"/>
        </w:rPr>
        <w:t>Adaugiri</w:t>
      </w:r>
      <w:bookmarkEnd w:id="44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1258C9" w:rsidRPr="00852F9C" w:rsidRDefault="00BD0C68" w:rsidP="001258C9">
      <w:pPr>
        <w:pStyle w:val="Heading1"/>
        <w:rPr>
          <w:lang w:val="ro-RO"/>
        </w:rPr>
      </w:pPr>
      <w:bookmarkStart w:id="45" w:name="_Toc317845773"/>
      <w:r w:rsidRPr="00852F9C">
        <w:rPr>
          <w:lang w:val="ro-RO"/>
        </w:rPr>
        <w:lastRenderedPageBreak/>
        <w:t>REACTIVI SI GOSPODARIA DE REACTIVI</w:t>
      </w:r>
      <w:bookmarkEnd w:id="45"/>
    </w:p>
    <w:p w:rsidR="001258C9" w:rsidRPr="00852F9C" w:rsidRDefault="001258C9" w:rsidP="001258C9">
      <w:pPr>
        <w:pStyle w:val="Heading2"/>
        <w:tabs>
          <w:tab w:val="clear" w:pos="851"/>
        </w:tabs>
        <w:rPr>
          <w:lang w:val="ro-RO"/>
        </w:rPr>
      </w:pPr>
      <w:bookmarkStart w:id="46" w:name="_Toc317845774"/>
      <w:r w:rsidRPr="00852F9C">
        <w:rPr>
          <w:lang w:val="ro-RO"/>
        </w:rPr>
        <w:t>Amendamente</w:t>
      </w:r>
      <w:bookmarkEnd w:id="46"/>
    </w:p>
    <w:p w:rsidR="001258C9" w:rsidRPr="00852F9C" w:rsidRDefault="001258C9" w:rsidP="001258C9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DA442F" w:rsidRPr="00852F9C">
        <w:rPr>
          <w:i/>
          <w:color w:val="auto"/>
          <w:lang w:val="ro-RO"/>
        </w:rPr>
        <w:t xml:space="preserve">" - Specificatii  tehnice generale incluse in Ghiduri, </w:t>
      </w:r>
      <w:r w:rsidRPr="00852F9C">
        <w:rPr>
          <w:i/>
          <w:color w:val="auto"/>
          <w:lang w:val="ro-RO"/>
        </w:rPr>
        <w:t xml:space="preserve">le va insera aici. </w:t>
      </w:r>
    </w:p>
    <w:p w:rsidR="001258C9" w:rsidRPr="00852F9C" w:rsidRDefault="001258C9" w:rsidP="001258C9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1258C9" w:rsidRPr="00852F9C" w:rsidRDefault="001258C9" w:rsidP="001258C9">
      <w:pPr>
        <w:pStyle w:val="Heading2"/>
        <w:tabs>
          <w:tab w:val="clear" w:pos="851"/>
        </w:tabs>
        <w:rPr>
          <w:lang w:val="ro-RO"/>
        </w:rPr>
      </w:pPr>
      <w:bookmarkStart w:id="47" w:name="_Toc317845775"/>
      <w:r w:rsidRPr="00852F9C">
        <w:rPr>
          <w:lang w:val="ro-RO"/>
        </w:rPr>
        <w:t>Adaugiri</w:t>
      </w:r>
      <w:bookmarkEnd w:id="47"/>
    </w:p>
    <w:p w:rsidR="001258C9" w:rsidRPr="00852F9C" w:rsidRDefault="001258C9" w:rsidP="001258C9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1258C9" w:rsidRPr="00852F9C" w:rsidRDefault="001258C9" w:rsidP="001258C9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1258C9" w:rsidRPr="00852F9C" w:rsidRDefault="001258C9" w:rsidP="00255D75">
      <w:pPr>
        <w:pStyle w:val="NormalRed"/>
        <w:rPr>
          <w:color w:val="auto"/>
          <w:lang w:val="ro-RO"/>
        </w:rPr>
      </w:pPr>
    </w:p>
    <w:p w:rsidR="00255D75" w:rsidRPr="00852F9C" w:rsidRDefault="008D5EF7" w:rsidP="001258C9">
      <w:pPr>
        <w:pStyle w:val="Heading1"/>
        <w:rPr>
          <w:lang w:val="ro-RO"/>
        </w:rPr>
      </w:pPr>
      <w:bookmarkStart w:id="48" w:name="_Toc317845776"/>
      <w:r w:rsidRPr="00852F9C">
        <w:rPr>
          <w:lang w:val="ro-RO"/>
        </w:rPr>
        <w:lastRenderedPageBreak/>
        <w:t>TRATARE NĂMOL</w:t>
      </w:r>
      <w:bookmarkEnd w:id="48"/>
      <w:r w:rsidRPr="00852F9C">
        <w:rPr>
          <w:lang w:val="ro-RO"/>
        </w:rPr>
        <w:t xml:space="preserve"> 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49" w:name="_Toc317845777"/>
      <w:r w:rsidRPr="00852F9C">
        <w:rPr>
          <w:lang w:val="ro-RO"/>
        </w:rPr>
        <w:t>Amendamente</w:t>
      </w:r>
      <w:bookmarkEnd w:id="49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 xml:space="preserve"> - Specificatii  tehnice generale incluse in Ghiduri,</w:t>
      </w:r>
      <w:r w:rsidRPr="00852F9C">
        <w:rPr>
          <w:i/>
          <w:color w:val="auto"/>
          <w:lang w:val="ro-RO"/>
        </w:rPr>
        <w:t xml:space="preserve">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50" w:name="_Toc317845778"/>
      <w:r w:rsidRPr="00852F9C">
        <w:rPr>
          <w:lang w:val="ro-RO"/>
        </w:rPr>
        <w:t>Adaugiri</w:t>
      </w:r>
      <w:bookmarkEnd w:id="50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937564" w:rsidP="001258C9">
      <w:pPr>
        <w:pStyle w:val="Heading1"/>
        <w:rPr>
          <w:lang w:val="ro-RO"/>
        </w:rPr>
      </w:pPr>
      <w:bookmarkStart w:id="51" w:name="_Toc317845779"/>
      <w:r w:rsidRPr="00852F9C">
        <w:rPr>
          <w:lang w:val="ro-RO"/>
        </w:rPr>
        <w:lastRenderedPageBreak/>
        <w:t xml:space="preserve">MASURARE DEBITE </w:t>
      </w:r>
      <w:r w:rsidR="008D5EF7" w:rsidRPr="00852F9C">
        <w:rPr>
          <w:lang w:val="ro-RO"/>
        </w:rPr>
        <w:t>ŞI PRELEVARE</w:t>
      </w:r>
      <w:r w:rsidRPr="00852F9C">
        <w:rPr>
          <w:lang w:val="ro-RO"/>
        </w:rPr>
        <w:t xml:space="preserve"> PROBE</w:t>
      </w:r>
      <w:bookmarkEnd w:id="51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52" w:name="_Toc317845780"/>
      <w:r w:rsidRPr="00852F9C">
        <w:rPr>
          <w:lang w:val="ro-RO"/>
        </w:rPr>
        <w:t>Amendamente</w:t>
      </w:r>
      <w:bookmarkEnd w:id="52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 xml:space="preserve"> - Specificatii  tehnice generale incluse in Ghiduri,</w:t>
      </w:r>
      <w:r w:rsidRPr="00852F9C">
        <w:rPr>
          <w:i/>
          <w:color w:val="auto"/>
          <w:lang w:val="ro-RO"/>
        </w:rPr>
        <w:t xml:space="preserve">,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53" w:name="_Toc317845781"/>
      <w:r w:rsidRPr="00852F9C">
        <w:rPr>
          <w:lang w:val="ro-RO"/>
        </w:rPr>
        <w:t>Adaugiri</w:t>
      </w:r>
      <w:bookmarkEnd w:id="53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8D5EF7" w:rsidP="001258C9">
      <w:pPr>
        <w:pStyle w:val="Heading1"/>
        <w:rPr>
          <w:lang w:val="ro-RO"/>
        </w:rPr>
      </w:pPr>
      <w:bookmarkStart w:id="54" w:name="_Toc317845782"/>
      <w:r w:rsidRPr="00852F9C">
        <w:rPr>
          <w:lang w:val="ro-RO"/>
        </w:rPr>
        <w:lastRenderedPageBreak/>
        <w:t xml:space="preserve">SISTEMUL SCADA </w:t>
      </w:r>
      <w:r w:rsidR="002949D4" w:rsidRPr="00852F9C">
        <w:rPr>
          <w:lang w:val="ro-RO"/>
        </w:rPr>
        <w:t xml:space="preserve">PENTRU </w:t>
      </w:r>
      <w:r w:rsidRPr="00852F9C">
        <w:rPr>
          <w:lang w:val="ro-RO"/>
        </w:rPr>
        <w:t>TRATAREA APEI</w:t>
      </w:r>
      <w:bookmarkEnd w:id="54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55" w:name="_Toc317845783"/>
      <w:r w:rsidRPr="00852F9C">
        <w:rPr>
          <w:lang w:val="ro-RO"/>
        </w:rPr>
        <w:t>Amendamente</w:t>
      </w:r>
      <w:bookmarkEnd w:id="55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DA442F" w:rsidRPr="00852F9C">
        <w:rPr>
          <w:i/>
          <w:color w:val="auto"/>
          <w:lang w:val="ro-RO"/>
        </w:rPr>
        <w:t xml:space="preserve">" - Specificatii  tehnice generale incluse in Ghiduri,  </w:t>
      </w:r>
      <w:r w:rsidRPr="00852F9C">
        <w:rPr>
          <w:i/>
          <w:color w:val="auto"/>
          <w:lang w:val="ro-RO"/>
        </w:rPr>
        <w:t xml:space="preserve">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56" w:name="_Toc317845784"/>
      <w:r w:rsidRPr="00852F9C">
        <w:rPr>
          <w:lang w:val="ro-RO"/>
        </w:rPr>
        <w:t>Adaugiri</w:t>
      </w:r>
      <w:bookmarkEnd w:id="56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8D5EF7" w:rsidP="001258C9">
      <w:pPr>
        <w:pStyle w:val="Heading1"/>
        <w:rPr>
          <w:lang w:val="ro-RO"/>
        </w:rPr>
      </w:pPr>
      <w:bookmarkStart w:id="57" w:name="_Toc317845785"/>
      <w:r w:rsidRPr="00852F9C">
        <w:rPr>
          <w:lang w:val="ro-RO"/>
        </w:rPr>
        <w:lastRenderedPageBreak/>
        <w:t xml:space="preserve">CLĂDIREA </w:t>
      </w:r>
      <w:r w:rsidR="001361A8" w:rsidRPr="00852F9C">
        <w:rPr>
          <w:lang w:val="ro-RO"/>
        </w:rPr>
        <w:t>STATIEI</w:t>
      </w:r>
      <w:r w:rsidRPr="00852F9C">
        <w:rPr>
          <w:lang w:val="ro-RO"/>
        </w:rPr>
        <w:t xml:space="preserve"> PENTRU TRATAREA APEI</w:t>
      </w:r>
      <w:r w:rsidR="00937564" w:rsidRPr="00852F9C">
        <w:rPr>
          <w:lang w:val="ro-RO"/>
        </w:rPr>
        <w:t>, LABORATOR SI DOTARI DE LABORATOR</w:t>
      </w:r>
      <w:bookmarkEnd w:id="57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58" w:name="_Toc317845786"/>
      <w:r w:rsidRPr="00852F9C">
        <w:rPr>
          <w:lang w:val="ro-RO"/>
        </w:rPr>
        <w:t>Amendamente</w:t>
      </w:r>
      <w:bookmarkEnd w:id="58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DA442F" w:rsidRPr="00852F9C">
        <w:rPr>
          <w:i/>
          <w:color w:val="auto"/>
          <w:lang w:val="ro-RO"/>
        </w:rPr>
        <w:t xml:space="preserve">" - Specificatii  tehnice generale incluse in Ghiduri, </w:t>
      </w:r>
      <w:r w:rsidRPr="00852F9C">
        <w:rPr>
          <w:i/>
          <w:color w:val="auto"/>
          <w:lang w:val="ro-RO"/>
        </w:rPr>
        <w:t xml:space="preserve">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59" w:name="_Toc317845787"/>
      <w:r w:rsidRPr="00852F9C">
        <w:rPr>
          <w:lang w:val="ro-RO"/>
        </w:rPr>
        <w:t>Adaugiri</w:t>
      </w:r>
      <w:bookmarkEnd w:id="59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A15F91" w:rsidP="001258C9">
      <w:pPr>
        <w:pStyle w:val="Heading1"/>
        <w:rPr>
          <w:lang w:val="ro-RO"/>
        </w:rPr>
      </w:pPr>
      <w:bookmarkStart w:id="60" w:name="_Toc317845788"/>
      <w:r w:rsidRPr="00852F9C">
        <w:rPr>
          <w:lang w:val="ro-RO"/>
        </w:rPr>
        <w:lastRenderedPageBreak/>
        <w:t xml:space="preserve">INMAGAZINAREA </w:t>
      </w:r>
      <w:r w:rsidR="008D5EF7" w:rsidRPr="00852F9C">
        <w:rPr>
          <w:lang w:val="ro-RO"/>
        </w:rPr>
        <w:t>APEI TRATATE</w:t>
      </w:r>
      <w:bookmarkEnd w:id="60"/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61" w:name="_Toc317845789"/>
      <w:r w:rsidRPr="00852F9C">
        <w:rPr>
          <w:lang w:val="ro-RO"/>
        </w:rPr>
        <w:t>Amendamente</w:t>
      </w:r>
      <w:bookmarkEnd w:id="61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="00DA442F" w:rsidRPr="00852F9C">
        <w:rPr>
          <w:i/>
          <w:color w:val="auto"/>
          <w:lang w:val="ro-RO"/>
        </w:rPr>
        <w:t>- Specificatii  tehnice generale incluse in Ghiduri,</w:t>
      </w:r>
      <w:r w:rsidRPr="00852F9C">
        <w:rPr>
          <w:i/>
          <w:color w:val="auto"/>
          <w:lang w:val="ro-RO"/>
        </w:rPr>
        <w:t xml:space="preserve">, le va insera aici. 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255D75" w:rsidRPr="00852F9C" w:rsidRDefault="00255D75" w:rsidP="00255D75">
      <w:pPr>
        <w:pStyle w:val="Heading2"/>
        <w:tabs>
          <w:tab w:val="clear" w:pos="851"/>
        </w:tabs>
        <w:rPr>
          <w:lang w:val="ro-RO"/>
        </w:rPr>
      </w:pPr>
      <w:bookmarkStart w:id="62" w:name="_Toc317845790"/>
      <w:r w:rsidRPr="00852F9C">
        <w:rPr>
          <w:lang w:val="ro-RO"/>
        </w:rPr>
        <w:t>Adaugiri</w:t>
      </w:r>
      <w:bookmarkEnd w:id="62"/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255D75" w:rsidRPr="00852F9C" w:rsidRDefault="00255D75" w:rsidP="00255D75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255D75" w:rsidRPr="00852F9C" w:rsidRDefault="008D5EF7" w:rsidP="001258C9">
      <w:pPr>
        <w:pStyle w:val="Heading1"/>
        <w:rPr>
          <w:lang w:val="ro-RO"/>
        </w:rPr>
      </w:pPr>
      <w:bookmarkStart w:id="63" w:name="_Toc317845791"/>
      <w:r w:rsidRPr="00852F9C">
        <w:rPr>
          <w:lang w:val="ro-RO"/>
        </w:rPr>
        <w:lastRenderedPageBreak/>
        <w:t xml:space="preserve">STAŢIA DE POMPARE </w:t>
      </w:r>
      <w:r w:rsidR="008420F8" w:rsidRPr="00852F9C">
        <w:rPr>
          <w:lang w:val="ro-RO"/>
        </w:rPr>
        <w:t>PRINCIPALA</w:t>
      </w:r>
      <w:bookmarkEnd w:id="63"/>
    </w:p>
    <w:p w:rsidR="00255D75" w:rsidRPr="00852F9C" w:rsidRDefault="00255D75" w:rsidP="00255D75">
      <w:pPr>
        <w:rPr>
          <w:lang w:val="ro-RO"/>
        </w:rPr>
      </w:pPr>
    </w:p>
    <w:p w:rsidR="005945B0" w:rsidRPr="00852F9C" w:rsidRDefault="005945B0" w:rsidP="005945B0">
      <w:pPr>
        <w:pStyle w:val="Heading2"/>
        <w:tabs>
          <w:tab w:val="clear" w:pos="851"/>
        </w:tabs>
        <w:rPr>
          <w:lang w:val="ro-RO"/>
        </w:rPr>
      </w:pPr>
      <w:bookmarkStart w:id="64" w:name="_Toc307814473"/>
      <w:bookmarkStart w:id="65" w:name="_Toc309667540"/>
      <w:bookmarkStart w:id="66" w:name="_Toc317845792"/>
      <w:r w:rsidRPr="00852F9C">
        <w:rPr>
          <w:lang w:val="ro-RO"/>
        </w:rPr>
        <w:t>Amendamente</w:t>
      </w:r>
      <w:bookmarkEnd w:id="64"/>
      <w:bookmarkEnd w:id="65"/>
      <w:bookmarkEnd w:id="66"/>
    </w:p>
    <w:p w:rsidR="005945B0" w:rsidRPr="00852F9C" w:rsidRDefault="005945B0" w:rsidP="00C534F2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amendeze oricare dintre clauzele incluse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="00C534F2" w:rsidRPr="00852F9C">
        <w:rPr>
          <w:i/>
          <w:color w:val="auto"/>
          <w:lang w:val="ro-RO"/>
        </w:rPr>
        <w:t>Proces Tehnologic si Echipamente Aferente</w:t>
      </w:r>
      <w:r w:rsidR="00DA442F" w:rsidRPr="00852F9C">
        <w:rPr>
          <w:i/>
          <w:color w:val="auto"/>
          <w:lang w:val="ro-RO"/>
        </w:rPr>
        <w:t xml:space="preserve">" - Specificatii  tehnice generale incluse in Ghiduri, </w:t>
      </w:r>
      <w:r w:rsidRPr="00852F9C">
        <w:rPr>
          <w:i/>
          <w:color w:val="auto"/>
          <w:lang w:val="ro-RO"/>
        </w:rPr>
        <w:t xml:space="preserve">le va insera aici. </w:t>
      </w:r>
    </w:p>
    <w:p w:rsidR="005945B0" w:rsidRPr="00852F9C" w:rsidRDefault="005945B0" w:rsidP="00C534F2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amendamente, se va preciza “Nici un amendament”.</w:t>
      </w:r>
    </w:p>
    <w:p w:rsidR="005945B0" w:rsidRPr="00852F9C" w:rsidRDefault="005945B0" w:rsidP="005945B0">
      <w:pPr>
        <w:pStyle w:val="Heading2"/>
        <w:tabs>
          <w:tab w:val="clear" w:pos="851"/>
        </w:tabs>
        <w:rPr>
          <w:lang w:val="ro-RO"/>
        </w:rPr>
      </w:pPr>
      <w:bookmarkStart w:id="67" w:name="_Toc307814474"/>
      <w:bookmarkStart w:id="68" w:name="_Toc309667541"/>
      <w:bookmarkStart w:id="69" w:name="_Toc317845793"/>
      <w:r w:rsidRPr="00852F9C">
        <w:rPr>
          <w:lang w:val="ro-RO"/>
        </w:rPr>
        <w:t>Adaugiri</w:t>
      </w:r>
      <w:bookmarkEnd w:id="67"/>
      <w:bookmarkEnd w:id="68"/>
      <w:bookmarkEnd w:id="69"/>
    </w:p>
    <w:p w:rsidR="005945B0" w:rsidRPr="00852F9C" w:rsidRDefault="005945B0" w:rsidP="00C534F2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 xml:space="preserve">Daca persoana care elaboreaza documentatia de atribuire doreste sa includa clauze suplimentare in </w:t>
      </w:r>
      <w:r w:rsidR="0020361F">
        <w:rPr>
          <w:i/>
          <w:color w:val="auto"/>
          <w:lang w:val="ro-RO"/>
        </w:rPr>
        <w:t>capitolul</w:t>
      </w:r>
      <w:r w:rsidR="00A56C3E" w:rsidRPr="00852F9C">
        <w:rPr>
          <w:i/>
          <w:color w:val="auto"/>
          <w:lang w:val="ro-RO"/>
        </w:rPr>
        <w:t>:</w:t>
      </w:r>
      <w:r w:rsidRPr="00852F9C">
        <w:rPr>
          <w:i/>
          <w:color w:val="auto"/>
          <w:lang w:val="ro-RO"/>
        </w:rPr>
        <w:t xml:space="preserve"> </w:t>
      </w:r>
      <w:r w:rsidR="004F47B9" w:rsidRPr="00852F9C">
        <w:rPr>
          <w:i/>
          <w:color w:val="auto"/>
          <w:lang w:val="ro-RO"/>
        </w:rPr>
        <w:t>"</w:t>
      </w:r>
      <w:r w:rsidR="00C534F2" w:rsidRPr="00852F9C">
        <w:rPr>
          <w:i/>
          <w:color w:val="auto"/>
          <w:lang w:val="ro-RO"/>
        </w:rPr>
        <w:t>Proces Tehnologic si Echipamente Aferente</w:t>
      </w:r>
      <w:r w:rsidR="004F47B9" w:rsidRPr="00852F9C">
        <w:rPr>
          <w:i/>
          <w:color w:val="auto"/>
          <w:lang w:val="ro-RO"/>
        </w:rPr>
        <w:t>"</w:t>
      </w:r>
      <w:r w:rsidRPr="00852F9C">
        <w:rPr>
          <w:i/>
          <w:color w:val="auto"/>
          <w:lang w:val="ro-RO"/>
        </w:rPr>
        <w:t>, le va insera aici.</w:t>
      </w:r>
    </w:p>
    <w:p w:rsidR="005945B0" w:rsidRPr="00852F9C" w:rsidRDefault="005945B0" w:rsidP="00C534F2">
      <w:pPr>
        <w:pStyle w:val="NormalRed"/>
        <w:rPr>
          <w:i/>
          <w:color w:val="auto"/>
          <w:lang w:val="ro-RO"/>
        </w:rPr>
      </w:pPr>
      <w:r w:rsidRPr="00852F9C">
        <w:rPr>
          <w:i/>
          <w:color w:val="auto"/>
          <w:lang w:val="ro-RO"/>
        </w:rPr>
        <w:t>Daca nu exista adaugiri, se va preciza “Nici o adaugire”.</w:t>
      </w:r>
    </w:p>
    <w:p w:rsidR="00AC44DA" w:rsidRPr="00852F9C" w:rsidRDefault="00AC44DA" w:rsidP="00AC44DA">
      <w:pPr>
        <w:rPr>
          <w:lang w:val="ro-RO"/>
        </w:rPr>
      </w:pPr>
    </w:p>
    <w:sectPr w:rsidR="00AC44DA" w:rsidRPr="00852F9C" w:rsidSect="00912353"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781" w:rsidRDefault="00855781">
      <w:r>
        <w:separator/>
      </w:r>
    </w:p>
  </w:endnote>
  <w:endnote w:type="continuationSeparator" w:id="1">
    <w:p w:rsidR="00855781" w:rsidRDefault="00855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76" w:rsidRDefault="00BF37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760" w:rsidRPr="00B069A0" w:rsidRDefault="00540760" w:rsidP="00B069A0">
    <w:pPr>
      <w:pStyle w:val="Footer"/>
      <w:pBdr>
        <w:top w:val="none" w:sz="0" w:space="0" w:color="auto"/>
      </w:pBdr>
      <w:rPr>
        <w:color w:val="FFFFFF" w:themeColor="background1"/>
      </w:rPr>
    </w:pPr>
    <w:r w:rsidRPr="00B069A0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76" w:rsidRDefault="00BF377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760" w:rsidRPr="00FB756C" w:rsidRDefault="0003505D" w:rsidP="0005297F">
    <w:pPr>
      <w:pStyle w:val="Footer"/>
    </w:pPr>
    <w:fldSimple w:instr=" FILENAME ">
      <w:r w:rsidR="00714865">
        <w:rPr>
          <w:noProof/>
        </w:rPr>
        <w:t>G-2 5.1b Proces Tehn Apa</w:t>
      </w:r>
    </w:fldSimple>
    <w:r w:rsidR="00540760">
      <w:tab/>
    </w:r>
    <w:r>
      <w:rPr>
        <w:rStyle w:val="PageNumber"/>
      </w:rPr>
      <w:fldChar w:fldCharType="begin"/>
    </w:r>
    <w:r w:rsidR="00540760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0760">
      <w:rPr>
        <w:rStyle w:val="PageNumber"/>
        <w:noProof/>
      </w:rPr>
      <w:t>21</w:t>
    </w:r>
    <w:r>
      <w:rPr>
        <w:rStyle w:val="PageNumber"/>
      </w:rPr>
      <w:fldChar w:fldCharType="end"/>
    </w:r>
    <w:r w:rsidR="00540760">
      <w:tab/>
      <w:t>Template 2.5.1a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760" w:rsidRPr="00B069A0" w:rsidRDefault="0003505D" w:rsidP="00B069A0">
    <w:pPr>
      <w:pStyle w:val="Footer"/>
      <w:pBdr>
        <w:top w:val="none" w:sz="0" w:space="0" w:color="auto"/>
      </w:pBdr>
      <w:rPr>
        <w:color w:val="FFFFFF" w:themeColor="background1"/>
      </w:rPr>
    </w:pPr>
    <w:r w:rsidRPr="00B069A0">
      <w:rPr>
        <w:color w:val="FFFFFF" w:themeColor="background1"/>
      </w:rPr>
      <w:fldChar w:fldCharType="begin"/>
    </w:r>
    <w:r w:rsidR="00540760" w:rsidRPr="00B069A0">
      <w:rPr>
        <w:color w:val="FFFFFF" w:themeColor="background1"/>
      </w:rPr>
      <w:instrText xml:space="preserve"> FILENAME </w:instrText>
    </w:r>
    <w:r w:rsidRPr="00B069A0">
      <w:rPr>
        <w:color w:val="FFFFFF" w:themeColor="background1"/>
      </w:rPr>
      <w:fldChar w:fldCharType="separate"/>
    </w:r>
    <w:r w:rsidR="00714865" w:rsidRPr="00B069A0">
      <w:rPr>
        <w:noProof/>
        <w:color w:val="FFFFFF" w:themeColor="background1"/>
      </w:rPr>
      <w:t>G-2 5.1b Proces Tehn Apa</w:t>
    </w:r>
    <w:r w:rsidRPr="00B069A0">
      <w:rPr>
        <w:color w:val="FFFFFF" w:themeColor="background1"/>
      </w:rPr>
      <w:fldChar w:fldCharType="end"/>
    </w:r>
    <w:r w:rsidR="00540760" w:rsidRPr="00B069A0">
      <w:rPr>
        <w:color w:val="FFFFFF" w:themeColor="background1"/>
      </w:rPr>
      <w:tab/>
      <w:t>(</w:t>
    </w:r>
    <w:r w:rsidRPr="00B069A0">
      <w:rPr>
        <w:rStyle w:val="PageNumber"/>
        <w:color w:val="FFFFFF" w:themeColor="background1"/>
      </w:rPr>
      <w:fldChar w:fldCharType="begin"/>
    </w:r>
    <w:r w:rsidR="00540760" w:rsidRPr="00B069A0">
      <w:rPr>
        <w:rStyle w:val="PageNumber"/>
        <w:color w:val="FFFFFF" w:themeColor="background1"/>
      </w:rPr>
      <w:instrText xml:space="preserve"> PAGE </w:instrText>
    </w:r>
    <w:r w:rsidRPr="00B069A0">
      <w:rPr>
        <w:rStyle w:val="PageNumber"/>
        <w:color w:val="FFFFFF" w:themeColor="background1"/>
      </w:rPr>
      <w:fldChar w:fldCharType="separate"/>
    </w:r>
    <w:r w:rsidR="00BF3776">
      <w:rPr>
        <w:rStyle w:val="PageNumber"/>
        <w:noProof/>
        <w:color w:val="FFFFFF" w:themeColor="background1"/>
      </w:rPr>
      <w:t>594</w:t>
    </w:r>
    <w:r w:rsidRPr="00B069A0">
      <w:rPr>
        <w:rStyle w:val="PageNumber"/>
        <w:color w:val="FFFFFF" w:themeColor="background1"/>
      </w:rPr>
      <w:fldChar w:fldCharType="end"/>
    </w:r>
    <w:r w:rsidR="00540760" w:rsidRPr="00B069A0">
      <w:rPr>
        <w:rStyle w:val="PageNumber"/>
        <w:color w:val="FFFFFF" w:themeColor="background1"/>
      </w:rPr>
      <w:t>)</w:t>
    </w:r>
    <w:r w:rsidR="00540760" w:rsidRPr="00B069A0">
      <w:rPr>
        <w:color w:val="FFFFFF" w:themeColor="background1"/>
      </w:rPr>
      <w:t xml:space="preserve"> </w:t>
    </w:r>
    <w:r w:rsidR="00540760" w:rsidRPr="00B069A0">
      <w:rPr>
        <w:color w:val="FFFFFF" w:themeColor="background1"/>
      </w:rPr>
      <w:tab/>
      <w:t xml:space="preserve">Format G-2.5.1b </w:t>
    </w:r>
    <w:r w:rsidR="00540760" w:rsidRPr="00B069A0">
      <w:rPr>
        <w:color w:val="FFFFFF" w:themeColor="background1"/>
      </w:rPr>
      <w:tab/>
    </w:r>
  </w:p>
  <w:p w:rsidR="00540760" w:rsidRPr="00B069A0" w:rsidRDefault="00540760" w:rsidP="00B069A0">
    <w:pPr>
      <w:rPr>
        <w:color w:val="FFFFFF" w:themeColor="background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781" w:rsidRDefault="00855781">
      <w:r>
        <w:separator/>
      </w:r>
    </w:p>
  </w:footnote>
  <w:footnote w:type="continuationSeparator" w:id="1">
    <w:p w:rsidR="00855781" w:rsidRDefault="008557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76" w:rsidRDefault="00BF37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760" w:rsidRPr="00B069A0" w:rsidRDefault="00540760" w:rsidP="00B069A0">
    <w:pPr>
      <w:pStyle w:val="Header"/>
      <w:pBdr>
        <w:bottom w:val="none" w:sz="0" w:space="0" w:color="auto"/>
      </w:pBdr>
      <w:rPr>
        <w:color w:val="FFFFFF" w:themeColor="background1"/>
        <w:lang w:val="it-IT"/>
      </w:rPr>
    </w:pPr>
    <w:r w:rsidRPr="00B069A0">
      <w:rPr>
        <w:color w:val="FFFFFF" w:themeColor="background1"/>
        <w:lang w:val="it-IT"/>
      </w:rPr>
      <w:tab/>
    </w:r>
    <w:r w:rsidRPr="00B069A0">
      <w:rPr>
        <w:color w:val="FFFFFF" w:themeColor="background1"/>
        <w:lang w:val="it-IT"/>
      </w:rPr>
      <w:tab/>
      <w:t>Capitol 2 Sectiunea 5 Partea 1b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776" w:rsidRDefault="00BF377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760" w:rsidRPr="00B069A0" w:rsidRDefault="00540760" w:rsidP="00B069A0">
    <w:pPr>
      <w:pStyle w:val="Header"/>
      <w:pBdr>
        <w:bottom w:val="none" w:sz="0" w:space="0" w:color="auto"/>
      </w:pBdr>
      <w:rPr>
        <w:color w:val="FFFFFF" w:themeColor="background1"/>
        <w:lang w:val="it-IT"/>
      </w:rPr>
    </w:pPr>
    <w:r w:rsidRPr="00B069A0">
      <w:rPr>
        <w:color w:val="FFFFFF" w:themeColor="background1"/>
        <w:lang w:val="it-IT"/>
      </w:rPr>
      <w:tab/>
    </w:r>
    <w:r w:rsidRPr="00B069A0">
      <w:rPr>
        <w:color w:val="FFFFFF" w:themeColor="background1"/>
        <w:lang w:val="it-IT"/>
      </w:rPr>
      <w:tab/>
      <w:t>Capitol 2 Sectiunea 5 Partea 1b</w:t>
    </w:r>
  </w:p>
  <w:p w:rsidR="00540760" w:rsidRPr="00887E92" w:rsidRDefault="00540760" w:rsidP="00C617F7">
    <w:pPr>
      <w:pStyle w:val="Header"/>
      <w:pBdr>
        <w:bottom w:val="none" w:sz="0" w:space="0" w:color="auto"/>
      </w:pBdr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.35pt;height:9.2pt" o:bullet="t">
        <v:imagedata r:id="rId1" o:title="bullet2"/>
      </v:shape>
    </w:pict>
  </w:numPicBullet>
  <w:numPicBullet w:numPicBulletId="1">
    <w:pict>
      <v:shape id="_x0000_i1029" type="#_x0000_t75" style="width:3.35pt;height:9.2pt" o:bullet="t">
        <v:imagedata r:id="rId2" o:title="bullet3"/>
      </v:shape>
    </w:pict>
  </w:numPicBullet>
  <w:abstractNum w:abstractNumId="0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">
    <w:nsid w:val="1F971B19"/>
    <w:multiLevelType w:val="hybridMultilevel"/>
    <w:tmpl w:val="36CC95C8"/>
    <w:lvl w:ilvl="0" w:tplc="B846D94E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22141D3A"/>
    <w:multiLevelType w:val="hybridMultilevel"/>
    <w:tmpl w:val="DA1E3876"/>
    <w:lvl w:ilvl="0" w:tplc="08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30142BD2"/>
    <w:multiLevelType w:val="hybridMultilevel"/>
    <w:tmpl w:val="7C240A06"/>
    <w:lvl w:ilvl="0" w:tplc="3BBE6982">
      <w:start w:val="1"/>
      <w:numFmt w:val="lowerRoman"/>
      <w:pStyle w:val="Numberlist"/>
      <w:lvlText w:val="(%1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7">
    <w:nsid w:val="5A8A2CAF"/>
    <w:multiLevelType w:val="multilevel"/>
    <w:tmpl w:val="F8D0CDFA"/>
    <w:lvl w:ilvl="0">
      <w:start w:val="5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8">
    <w:nsid w:val="5E104B22"/>
    <w:multiLevelType w:val="hybridMultilevel"/>
    <w:tmpl w:val="2C506016"/>
    <w:lvl w:ilvl="0" w:tplc="6A607DC6">
      <w:start w:val="5"/>
      <w:numFmt w:val="bullet"/>
      <w:pStyle w:val="Bullet-Red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9">
    <w:nsid w:val="643333A2"/>
    <w:multiLevelType w:val="multilevel"/>
    <w:tmpl w:val="45D8032E"/>
    <w:lvl w:ilvl="0">
      <w:start w:val="1"/>
      <w:numFmt w:val="decimal"/>
      <w:pStyle w:val="Paragraph-Blue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0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1">
    <w:nsid w:val="6A5D3DAF"/>
    <w:multiLevelType w:val="hybridMultilevel"/>
    <w:tmpl w:val="904ACE26"/>
    <w:lvl w:ilvl="0" w:tplc="4600E97C">
      <w:start w:val="5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12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12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5"/>
  </w:num>
  <w:num w:numId="40">
    <w:abstractNumId w:val="7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1F08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4A1"/>
    <w:rsid w:val="00001588"/>
    <w:rsid w:val="0000350B"/>
    <w:rsid w:val="00004832"/>
    <w:rsid w:val="00004C7E"/>
    <w:rsid w:val="00005CDC"/>
    <w:rsid w:val="000066EE"/>
    <w:rsid w:val="00010587"/>
    <w:rsid w:val="00011773"/>
    <w:rsid w:val="00012077"/>
    <w:rsid w:val="0001264C"/>
    <w:rsid w:val="000126B2"/>
    <w:rsid w:val="000134FF"/>
    <w:rsid w:val="000139D7"/>
    <w:rsid w:val="00013B3E"/>
    <w:rsid w:val="00013F4A"/>
    <w:rsid w:val="00015208"/>
    <w:rsid w:val="00015739"/>
    <w:rsid w:val="00015ABF"/>
    <w:rsid w:val="000162DC"/>
    <w:rsid w:val="00016880"/>
    <w:rsid w:val="00017E29"/>
    <w:rsid w:val="000202F9"/>
    <w:rsid w:val="000205BF"/>
    <w:rsid w:val="00020AE8"/>
    <w:rsid w:val="00022AA5"/>
    <w:rsid w:val="0002390E"/>
    <w:rsid w:val="00023975"/>
    <w:rsid w:val="00023BED"/>
    <w:rsid w:val="00026DA5"/>
    <w:rsid w:val="00027808"/>
    <w:rsid w:val="00027B65"/>
    <w:rsid w:val="00027D09"/>
    <w:rsid w:val="000307BA"/>
    <w:rsid w:val="00031F66"/>
    <w:rsid w:val="000320E9"/>
    <w:rsid w:val="00032811"/>
    <w:rsid w:val="00033577"/>
    <w:rsid w:val="0003469A"/>
    <w:rsid w:val="00034D0D"/>
    <w:rsid w:val="00034F75"/>
    <w:rsid w:val="0003505D"/>
    <w:rsid w:val="0004062A"/>
    <w:rsid w:val="000427E4"/>
    <w:rsid w:val="00042C91"/>
    <w:rsid w:val="000433AA"/>
    <w:rsid w:val="00043EDA"/>
    <w:rsid w:val="00043FDB"/>
    <w:rsid w:val="00045296"/>
    <w:rsid w:val="000477A5"/>
    <w:rsid w:val="0005080D"/>
    <w:rsid w:val="000510BB"/>
    <w:rsid w:val="000517EE"/>
    <w:rsid w:val="00051925"/>
    <w:rsid w:val="0005297F"/>
    <w:rsid w:val="00052D84"/>
    <w:rsid w:val="00052E30"/>
    <w:rsid w:val="000539A6"/>
    <w:rsid w:val="00054599"/>
    <w:rsid w:val="000576F1"/>
    <w:rsid w:val="000604DD"/>
    <w:rsid w:val="00063188"/>
    <w:rsid w:val="000638C0"/>
    <w:rsid w:val="00064001"/>
    <w:rsid w:val="00064290"/>
    <w:rsid w:val="00064C8B"/>
    <w:rsid w:val="00064DE2"/>
    <w:rsid w:val="00066FE0"/>
    <w:rsid w:val="00070FEB"/>
    <w:rsid w:val="000750A8"/>
    <w:rsid w:val="0007596E"/>
    <w:rsid w:val="00076AA4"/>
    <w:rsid w:val="00076EA5"/>
    <w:rsid w:val="00077188"/>
    <w:rsid w:val="0007793C"/>
    <w:rsid w:val="00080932"/>
    <w:rsid w:val="00084602"/>
    <w:rsid w:val="00084AF1"/>
    <w:rsid w:val="00084F07"/>
    <w:rsid w:val="000866B2"/>
    <w:rsid w:val="000869EC"/>
    <w:rsid w:val="00086F07"/>
    <w:rsid w:val="000879A2"/>
    <w:rsid w:val="00091106"/>
    <w:rsid w:val="00091AB8"/>
    <w:rsid w:val="0009567E"/>
    <w:rsid w:val="00096963"/>
    <w:rsid w:val="00097040"/>
    <w:rsid w:val="0009796B"/>
    <w:rsid w:val="000A05A3"/>
    <w:rsid w:val="000A1465"/>
    <w:rsid w:val="000A1D6F"/>
    <w:rsid w:val="000A5946"/>
    <w:rsid w:val="000A5FE9"/>
    <w:rsid w:val="000B0B4D"/>
    <w:rsid w:val="000B0FF0"/>
    <w:rsid w:val="000B1115"/>
    <w:rsid w:val="000B1C9D"/>
    <w:rsid w:val="000B3941"/>
    <w:rsid w:val="000B3A09"/>
    <w:rsid w:val="000B4D9A"/>
    <w:rsid w:val="000B77EA"/>
    <w:rsid w:val="000C0117"/>
    <w:rsid w:val="000C1332"/>
    <w:rsid w:val="000C1912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4FCF"/>
    <w:rsid w:val="000D65C5"/>
    <w:rsid w:val="000D6D3A"/>
    <w:rsid w:val="000E0386"/>
    <w:rsid w:val="000E0658"/>
    <w:rsid w:val="000E06A7"/>
    <w:rsid w:val="000E0DD4"/>
    <w:rsid w:val="000E1F07"/>
    <w:rsid w:val="000E25AF"/>
    <w:rsid w:val="000E2AC8"/>
    <w:rsid w:val="000E2E44"/>
    <w:rsid w:val="000E32FA"/>
    <w:rsid w:val="000E514E"/>
    <w:rsid w:val="000E7114"/>
    <w:rsid w:val="000E73BC"/>
    <w:rsid w:val="000E7DA1"/>
    <w:rsid w:val="000F0809"/>
    <w:rsid w:val="000F09C9"/>
    <w:rsid w:val="000F185E"/>
    <w:rsid w:val="000F18F4"/>
    <w:rsid w:val="000F1C2C"/>
    <w:rsid w:val="000F1E95"/>
    <w:rsid w:val="000F2479"/>
    <w:rsid w:val="000F3795"/>
    <w:rsid w:val="000F3B54"/>
    <w:rsid w:val="000F4420"/>
    <w:rsid w:val="000F4487"/>
    <w:rsid w:val="000F45ED"/>
    <w:rsid w:val="000F59A0"/>
    <w:rsid w:val="000F79D9"/>
    <w:rsid w:val="0010162C"/>
    <w:rsid w:val="0010223A"/>
    <w:rsid w:val="0010443F"/>
    <w:rsid w:val="0010471E"/>
    <w:rsid w:val="00105C73"/>
    <w:rsid w:val="001066B1"/>
    <w:rsid w:val="00106A0B"/>
    <w:rsid w:val="00110732"/>
    <w:rsid w:val="00111105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17DA"/>
    <w:rsid w:val="00122050"/>
    <w:rsid w:val="00122697"/>
    <w:rsid w:val="00123224"/>
    <w:rsid w:val="001232D0"/>
    <w:rsid w:val="00123F58"/>
    <w:rsid w:val="0012439D"/>
    <w:rsid w:val="001251FA"/>
    <w:rsid w:val="001258C9"/>
    <w:rsid w:val="00125E1B"/>
    <w:rsid w:val="0013013C"/>
    <w:rsid w:val="00132A05"/>
    <w:rsid w:val="00133C7E"/>
    <w:rsid w:val="001341D9"/>
    <w:rsid w:val="001349BD"/>
    <w:rsid w:val="001361A8"/>
    <w:rsid w:val="001367C6"/>
    <w:rsid w:val="00137798"/>
    <w:rsid w:val="00137FB3"/>
    <w:rsid w:val="00140AD1"/>
    <w:rsid w:val="00144500"/>
    <w:rsid w:val="00144880"/>
    <w:rsid w:val="00144A9B"/>
    <w:rsid w:val="001452B0"/>
    <w:rsid w:val="0014574E"/>
    <w:rsid w:val="00150729"/>
    <w:rsid w:val="00150D3C"/>
    <w:rsid w:val="00150E63"/>
    <w:rsid w:val="00151046"/>
    <w:rsid w:val="00151CB7"/>
    <w:rsid w:val="00152681"/>
    <w:rsid w:val="00154F81"/>
    <w:rsid w:val="0015553B"/>
    <w:rsid w:val="0015570C"/>
    <w:rsid w:val="001564E2"/>
    <w:rsid w:val="00160133"/>
    <w:rsid w:val="001604BB"/>
    <w:rsid w:val="00160761"/>
    <w:rsid w:val="00160B29"/>
    <w:rsid w:val="00162A64"/>
    <w:rsid w:val="00162D1D"/>
    <w:rsid w:val="00162E0E"/>
    <w:rsid w:val="00163513"/>
    <w:rsid w:val="0016380F"/>
    <w:rsid w:val="001667AE"/>
    <w:rsid w:val="001669CE"/>
    <w:rsid w:val="00166C06"/>
    <w:rsid w:val="001670EC"/>
    <w:rsid w:val="00170834"/>
    <w:rsid w:val="001723AB"/>
    <w:rsid w:val="00172E85"/>
    <w:rsid w:val="001754D3"/>
    <w:rsid w:val="0017705D"/>
    <w:rsid w:val="00177AEB"/>
    <w:rsid w:val="00177DD8"/>
    <w:rsid w:val="001804BE"/>
    <w:rsid w:val="0018050A"/>
    <w:rsid w:val="00180C7B"/>
    <w:rsid w:val="00180E37"/>
    <w:rsid w:val="00180F48"/>
    <w:rsid w:val="001822C8"/>
    <w:rsid w:val="00182C1F"/>
    <w:rsid w:val="00182E59"/>
    <w:rsid w:val="00183E5A"/>
    <w:rsid w:val="0018428F"/>
    <w:rsid w:val="00185B40"/>
    <w:rsid w:val="001868AD"/>
    <w:rsid w:val="00187C4A"/>
    <w:rsid w:val="00191056"/>
    <w:rsid w:val="0019130F"/>
    <w:rsid w:val="00191C28"/>
    <w:rsid w:val="0019302A"/>
    <w:rsid w:val="00193082"/>
    <w:rsid w:val="00194048"/>
    <w:rsid w:val="00194676"/>
    <w:rsid w:val="001958C7"/>
    <w:rsid w:val="00195D31"/>
    <w:rsid w:val="00197229"/>
    <w:rsid w:val="00197634"/>
    <w:rsid w:val="001977FC"/>
    <w:rsid w:val="001A0527"/>
    <w:rsid w:val="001A1D32"/>
    <w:rsid w:val="001A3EA4"/>
    <w:rsid w:val="001A435C"/>
    <w:rsid w:val="001A62B6"/>
    <w:rsid w:val="001A66C2"/>
    <w:rsid w:val="001A78A2"/>
    <w:rsid w:val="001B043C"/>
    <w:rsid w:val="001B0BB6"/>
    <w:rsid w:val="001B4B24"/>
    <w:rsid w:val="001B5E85"/>
    <w:rsid w:val="001B77FB"/>
    <w:rsid w:val="001B7EC4"/>
    <w:rsid w:val="001C058F"/>
    <w:rsid w:val="001C0C46"/>
    <w:rsid w:val="001C18B8"/>
    <w:rsid w:val="001C1B05"/>
    <w:rsid w:val="001C452D"/>
    <w:rsid w:val="001C461F"/>
    <w:rsid w:val="001C652A"/>
    <w:rsid w:val="001C6764"/>
    <w:rsid w:val="001C67C2"/>
    <w:rsid w:val="001C6FC1"/>
    <w:rsid w:val="001D3125"/>
    <w:rsid w:val="001D386D"/>
    <w:rsid w:val="001D60B4"/>
    <w:rsid w:val="001D690C"/>
    <w:rsid w:val="001D696A"/>
    <w:rsid w:val="001D799E"/>
    <w:rsid w:val="001E0FD7"/>
    <w:rsid w:val="001E1139"/>
    <w:rsid w:val="001E2150"/>
    <w:rsid w:val="001E34EB"/>
    <w:rsid w:val="001E5B9D"/>
    <w:rsid w:val="001E5ED5"/>
    <w:rsid w:val="001E6438"/>
    <w:rsid w:val="001E6801"/>
    <w:rsid w:val="001E6EBF"/>
    <w:rsid w:val="001F0142"/>
    <w:rsid w:val="001F06D9"/>
    <w:rsid w:val="001F0885"/>
    <w:rsid w:val="001F1767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361F"/>
    <w:rsid w:val="00203B9C"/>
    <w:rsid w:val="00203D28"/>
    <w:rsid w:val="002051C0"/>
    <w:rsid w:val="00206445"/>
    <w:rsid w:val="00206909"/>
    <w:rsid w:val="00206D88"/>
    <w:rsid w:val="00207EA6"/>
    <w:rsid w:val="002104E2"/>
    <w:rsid w:val="00212F4C"/>
    <w:rsid w:val="00213A2D"/>
    <w:rsid w:val="00213AB9"/>
    <w:rsid w:val="00214DD6"/>
    <w:rsid w:val="00215512"/>
    <w:rsid w:val="00215796"/>
    <w:rsid w:val="00215BCA"/>
    <w:rsid w:val="00215F8D"/>
    <w:rsid w:val="00216D80"/>
    <w:rsid w:val="002201AF"/>
    <w:rsid w:val="00224951"/>
    <w:rsid w:val="002255A8"/>
    <w:rsid w:val="002262EE"/>
    <w:rsid w:val="002276AE"/>
    <w:rsid w:val="00230C6D"/>
    <w:rsid w:val="00230C9B"/>
    <w:rsid w:val="0023249E"/>
    <w:rsid w:val="00233EB0"/>
    <w:rsid w:val="00234168"/>
    <w:rsid w:val="002341D6"/>
    <w:rsid w:val="0023472D"/>
    <w:rsid w:val="0023560A"/>
    <w:rsid w:val="00236A7B"/>
    <w:rsid w:val="00236B8A"/>
    <w:rsid w:val="00237558"/>
    <w:rsid w:val="00237FF1"/>
    <w:rsid w:val="00240CA0"/>
    <w:rsid w:val="00241299"/>
    <w:rsid w:val="00242CFE"/>
    <w:rsid w:val="002441D3"/>
    <w:rsid w:val="00246590"/>
    <w:rsid w:val="00247686"/>
    <w:rsid w:val="002476BA"/>
    <w:rsid w:val="00250A23"/>
    <w:rsid w:val="00253384"/>
    <w:rsid w:val="00254040"/>
    <w:rsid w:val="00254643"/>
    <w:rsid w:val="002548A0"/>
    <w:rsid w:val="00255694"/>
    <w:rsid w:val="00255D75"/>
    <w:rsid w:val="002563C4"/>
    <w:rsid w:val="00257189"/>
    <w:rsid w:val="00257C2D"/>
    <w:rsid w:val="00260CA8"/>
    <w:rsid w:val="00261E9E"/>
    <w:rsid w:val="00262212"/>
    <w:rsid w:val="00263646"/>
    <w:rsid w:val="00266628"/>
    <w:rsid w:val="00266F50"/>
    <w:rsid w:val="00266FCA"/>
    <w:rsid w:val="00270CEB"/>
    <w:rsid w:val="00271F37"/>
    <w:rsid w:val="00273662"/>
    <w:rsid w:val="00274181"/>
    <w:rsid w:val="00276E1D"/>
    <w:rsid w:val="00277FFA"/>
    <w:rsid w:val="00280519"/>
    <w:rsid w:val="0028102C"/>
    <w:rsid w:val="0028180C"/>
    <w:rsid w:val="00281DF1"/>
    <w:rsid w:val="0028200C"/>
    <w:rsid w:val="002872DE"/>
    <w:rsid w:val="00291A75"/>
    <w:rsid w:val="00292F72"/>
    <w:rsid w:val="00293E0B"/>
    <w:rsid w:val="00293F5B"/>
    <w:rsid w:val="0029469C"/>
    <w:rsid w:val="00294825"/>
    <w:rsid w:val="002949D4"/>
    <w:rsid w:val="00295F02"/>
    <w:rsid w:val="00296A60"/>
    <w:rsid w:val="002A01B2"/>
    <w:rsid w:val="002A04C0"/>
    <w:rsid w:val="002A33FE"/>
    <w:rsid w:val="002A415B"/>
    <w:rsid w:val="002A4193"/>
    <w:rsid w:val="002A670E"/>
    <w:rsid w:val="002A772D"/>
    <w:rsid w:val="002B02DB"/>
    <w:rsid w:val="002B0B67"/>
    <w:rsid w:val="002B0DA7"/>
    <w:rsid w:val="002B0F9F"/>
    <w:rsid w:val="002B1365"/>
    <w:rsid w:val="002B29A0"/>
    <w:rsid w:val="002B5F6E"/>
    <w:rsid w:val="002B6701"/>
    <w:rsid w:val="002C027E"/>
    <w:rsid w:val="002C05A5"/>
    <w:rsid w:val="002C0980"/>
    <w:rsid w:val="002C19B9"/>
    <w:rsid w:val="002C2293"/>
    <w:rsid w:val="002C39E9"/>
    <w:rsid w:val="002C3AB0"/>
    <w:rsid w:val="002C43CF"/>
    <w:rsid w:val="002C7307"/>
    <w:rsid w:val="002D159C"/>
    <w:rsid w:val="002D21F7"/>
    <w:rsid w:val="002D23B0"/>
    <w:rsid w:val="002D2DDD"/>
    <w:rsid w:val="002D4628"/>
    <w:rsid w:val="002D52FC"/>
    <w:rsid w:val="002D6595"/>
    <w:rsid w:val="002D6922"/>
    <w:rsid w:val="002D72C7"/>
    <w:rsid w:val="002E0902"/>
    <w:rsid w:val="002E1D44"/>
    <w:rsid w:val="002E3F09"/>
    <w:rsid w:val="002E436E"/>
    <w:rsid w:val="002E4B79"/>
    <w:rsid w:val="002E5025"/>
    <w:rsid w:val="002E59C3"/>
    <w:rsid w:val="002E6B50"/>
    <w:rsid w:val="002E7F16"/>
    <w:rsid w:val="002F182C"/>
    <w:rsid w:val="002F1D21"/>
    <w:rsid w:val="002F45EA"/>
    <w:rsid w:val="002F5DB4"/>
    <w:rsid w:val="002F62C8"/>
    <w:rsid w:val="002F7595"/>
    <w:rsid w:val="002F7CAC"/>
    <w:rsid w:val="00300AD4"/>
    <w:rsid w:val="003015DB"/>
    <w:rsid w:val="0030268B"/>
    <w:rsid w:val="003030F8"/>
    <w:rsid w:val="00305CC9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30D9"/>
    <w:rsid w:val="0032311C"/>
    <w:rsid w:val="003231D7"/>
    <w:rsid w:val="00323C51"/>
    <w:rsid w:val="00325652"/>
    <w:rsid w:val="00325C38"/>
    <w:rsid w:val="003264D7"/>
    <w:rsid w:val="0033102F"/>
    <w:rsid w:val="003335C0"/>
    <w:rsid w:val="00335441"/>
    <w:rsid w:val="00337508"/>
    <w:rsid w:val="00337C72"/>
    <w:rsid w:val="00337DC8"/>
    <w:rsid w:val="0034041B"/>
    <w:rsid w:val="003418FA"/>
    <w:rsid w:val="0034391E"/>
    <w:rsid w:val="00343BD0"/>
    <w:rsid w:val="00345DEB"/>
    <w:rsid w:val="0034653C"/>
    <w:rsid w:val="00346AD4"/>
    <w:rsid w:val="00347234"/>
    <w:rsid w:val="00347A52"/>
    <w:rsid w:val="00347B4E"/>
    <w:rsid w:val="00350B33"/>
    <w:rsid w:val="00351004"/>
    <w:rsid w:val="003533AD"/>
    <w:rsid w:val="00355287"/>
    <w:rsid w:val="0035688F"/>
    <w:rsid w:val="00356C43"/>
    <w:rsid w:val="003574CD"/>
    <w:rsid w:val="00361820"/>
    <w:rsid w:val="0036188A"/>
    <w:rsid w:val="003652AE"/>
    <w:rsid w:val="0036544E"/>
    <w:rsid w:val="0036580D"/>
    <w:rsid w:val="003665F6"/>
    <w:rsid w:val="003676F4"/>
    <w:rsid w:val="00367A52"/>
    <w:rsid w:val="0037066F"/>
    <w:rsid w:val="0037139F"/>
    <w:rsid w:val="00372CBE"/>
    <w:rsid w:val="00373840"/>
    <w:rsid w:val="00374147"/>
    <w:rsid w:val="003745C5"/>
    <w:rsid w:val="0037562B"/>
    <w:rsid w:val="00376919"/>
    <w:rsid w:val="00376C33"/>
    <w:rsid w:val="00376F2B"/>
    <w:rsid w:val="003771AE"/>
    <w:rsid w:val="003803B9"/>
    <w:rsid w:val="00381337"/>
    <w:rsid w:val="00385883"/>
    <w:rsid w:val="00385F75"/>
    <w:rsid w:val="0038637E"/>
    <w:rsid w:val="00386388"/>
    <w:rsid w:val="003868C0"/>
    <w:rsid w:val="00390EF9"/>
    <w:rsid w:val="003A21DB"/>
    <w:rsid w:val="003A74D7"/>
    <w:rsid w:val="003B0120"/>
    <w:rsid w:val="003B0DB6"/>
    <w:rsid w:val="003B24A2"/>
    <w:rsid w:val="003B48BC"/>
    <w:rsid w:val="003B4B41"/>
    <w:rsid w:val="003B5E07"/>
    <w:rsid w:val="003B6366"/>
    <w:rsid w:val="003B6FFC"/>
    <w:rsid w:val="003C06D3"/>
    <w:rsid w:val="003C0F99"/>
    <w:rsid w:val="003C1EAC"/>
    <w:rsid w:val="003C4AF1"/>
    <w:rsid w:val="003C53EC"/>
    <w:rsid w:val="003C7285"/>
    <w:rsid w:val="003D018C"/>
    <w:rsid w:val="003D0DA4"/>
    <w:rsid w:val="003D1425"/>
    <w:rsid w:val="003D3D2F"/>
    <w:rsid w:val="003D594F"/>
    <w:rsid w:val="003D60D2"/>
    <w:rsid w:val="003D6F9E"/>
    <w:rsid w:val="003E0633"/>
    <w:rsid w:val="003E1D22"/>
    <w:rsid w:val="003E2586"/>
    <w:rsid w:val="003E33B5"/>
    <w:rsid w:val="003E5571"/>
    <w:rsid w:val="003E5D9C"/>
    <w:rsid w:val="003E62BE"/>
    <w:rsid w:val="003E68D6"/>
    <w:rsid w:val="003E6C66"/>
    <w:rsid w:val="003E7DBD"/>
    <w:rsid w:val="003F0057"/>
    <w:rsid w:val="003F1077"/>
    <w:rsid w:val="003F2D22"/>
    <w:rsid w:val="003F2F1C"/>
    <w:rsid w:val="003F3833"/>
    <w:rsid w:val="003F5280"/>
    <w:rsid w:val="003F5720"/>
    <w:rsid w:val="003F60FB"/>
    <w:rsid w:val="003F7987"/>
    <w:rsid w:val="0040028D"/>
    <w:rsid w:val="00400BCF"/>
    <w:rsid w:val="00400D36"/>
    <w:rsid w:val="004024F8"/>
    <w:rsid w:val="0040465D"/>
    <w:rsid w:val="004058BC"/>
    <w:rsid w:val="00410009"/>
    <w:rsid w:val="00410850"/>
    <w:rsid w:val="00411944"/>
    <w:rsid w:val="00412144"/>
    <w:rsid w:val="00413F78"/>
    <w:rsid w:val="00414690"/>
    <w:rsid w:val="00414973"/>
    <w:rsid w:val="00416216"/>
    <w:rsid w:val="00420903"/>
    <w:rsid w:val="00421128"/>
    <w:rsid w:val="00421684"/>
    <w:rsid w:val="00421903"/>
    <w:rsid w:val="00421E2E"/>
    <w:rsid w:val="0042223E"/>
    <w:rsid w:val="00423BD5"/>
    <w:rsid w:val="004241ED"/>
    <w:rsid w:val="0042466D"/>
    <w:rsid w:val="00426002"/>
    <w:rsid w:val="004264A2"/>
    <w:rsid w:val="004301C2"/>
    <w:rsid w:val="0043039A"/>
    <w:rsid w:val="004307A3"/>
    <w:rsid w:val="00430D33"/>
    <w:rsid w:val="004310C9"/>
    <w:rsid w:val="00431840"/>
    <w:rsid w:val="00432212"/>
    <w:rsid w:val="00433AD1"/>
    <w:rsid w:val="0043440A"/>
    <w:rsid w:val="004346FB"/>
    <w:rsid w:val="0043487F"/>
    <w:rsid w:val="004349D6"/>
    <w:rsid w:val="0043594E"/>
    <w:rsid w:val="0043695D"/>
    <w:rsid w:val="00440AF3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1C3A"/>
    <w:rsid w:val="00453C50"/>
    <w:rsid w:val="004558CC"/>
    <w:rsid w:val="004567B9"/>
    <w:rsid w:val="004578D3"/>
    <w:rsid w:val="0046080C"/>
    <w:rsid w:val="00460E2A"/>
    <w:rsid w:val="00461D3B"/>
    <w:rsid w:val="00462C61"/>
    <w:rsid w:val="00463920"/>
    <w:rsid w:val="00464014"/>
    <w:rsid w:val="0046521D"/>
    <w:rsid w:val="004653F9"/>
    <w:rsid w:val="0046577C"/>
    <w:rsid w:val="00467CFE"/>
    <w:rsid w:val="0047047E"/>
    <w:rsid w:val="00470B87"/>
    <w:rsid w:val="004710F2"/>
    <w:rsid w:val="00471C2E"/>
    <w:rsid w:val="00472299"/>
    <w:rsid w:val="00472F19"/>
    <w:rsid w:val="00473233"/>
    <w:rsid w:val="0047638C"/>
    <w:rsid w:val="00477004"/>
    <w:rsid w:val="0048003F"/>
    <w:rsid w:val="004804ED"/>
    <w:rsid w:val="00480D78"/>
    <w:rsid w:val="00481709"/>
    <w:rsid w:val="00481A83"/>
    <w:rsid w:val="00482B69"/>
    <w:rsid w:val="00483655"/>
    <w:rsid w:val="00483BB0"/>
    <w:rsid w:val="004843D3"/>
    <w:rsid w:val="004849B4"/>
    <w:rsid w:val="00485853"/>
    <w:rsid w:val="004877EC"/>
    <w:rsid w:val="004907DA"/>
    <w:rsid w:val="00492455"/>
    <w:rsid w:val="0049250A"/>
    <w:rsid w:val="00492788"/>
    <w:rsid w:val="00494167"/>
    <w:rsid w:val="004944A7"/>
    <w:rsid w:val="00494A68"/>
    <w:rsid w:val="00494BE1"/>
    <w:rsid w:val="00497781"/>
    <w:rsid w:val="004A01F1"/>
    <w:rsid w:val="004A0716"/>
    <w:rsid w:val="004A0D89"/>
    <w:rsid w:val="004A14E7"/>
    <w:rsid w:val="004A209A"/>
    <w:rsid w:val="004A2523"/>
    <w:rsid w:val="004A2838"/>
    <w:rsid w:val="004A293A"/>
    <w:rsid w:val="004A37EF"/>
    <w:rsid w:val="004A5D1F"/>
    <w:rsid w:val="004A6738"/>
    <w:rsid w:val="004B0E3B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B5BC8"/>
    <w:rsid w:val="004C0F5D"/>
    <w:rsid w:val="004C112D"/>
    <w:rsid w:val="004C2913"/>
    <w:rsid w:val="004C2B51"/>
    <w:rsid w:val="004C3618"/>
    <w:rsid w:val="004C3A5C"/>
    <w:rsid w:val="004C4153"/>
    <w:rsid w:val="004D02AB"/>
    <w:rsid w:val="004D0B29"/>
    <w:rsid w:val="004D58AE"/>
    <w:rsid w:val="004D5BFD"/>
    <w:rsid w:val="004D5E24"/>
    <w:rsid w:val="004D63BC"/>
    <w:rsid w:val="004D7286"/>
    <w:rsid w:val="004D72A5"/>
    <w:rsid w:val="004D7558"/>
    <w:rsid w:val="004E101A"/>
    <w:rsid w:val="004E18E0"/>
    <w:rsid w:val="004E4248"/>
    <w:rsid w:val="004E642A"/>
    <w:rsid w:val="004E7AC1"/>
    <w:rsid w:val="004E7EB0"/>
    <w:rsid w:val="004F07C7"/>
    <w:rsid w:val="004F153C"/>
    <w:rsid w:val="004F15C0"/>
    <w:rsid w:val="004F1BBF"/>
    <w:rsid w:val="004F262E"/>
    <w:rsid w:val="004F3BD8"/>
    <w:rsid w:val="004F47B9"/>
    <w:rsid w:val="004F4D11"/>
    <w:rsid w:val="004F4D8B"/>
    <w:rsid w:val="004F533D"/>
    <w:rsid w:val="004F546C"/>
    <w:rsid w:val="004F63FD"/>
    <w:rsid w:val="004F69F9"/>
    <w:rsid w:val="004F6F5F"/>
    <w:rsid w:val="00501322"/>
    <w:rsid w:val="00501954"/>
    <w:rsid w:val="00501ACC"/>
    <w:rsid w:val="00503E1C"/>
    <w:rsid w:val="00504640"/>
    <w:rsid w:val="00506AE3"/>
    <w:rsid w:val="00506FAD"/>
    <w:rsid w:val="00507372"/>
    <w:rsid w:val="00510114"/>
    <w:rsid w:val="00512607"/>
    <w:rsid w:val="00514094"/>
    <w:rsid w:val="00516DDB"/>
    <w:rsid w:val="005203A8"/>
    <w:rsid w:val="00520886"/>
    <w:rsid w:val="00520B91"/>
    <w:rsid w:val="0052418C"/>
    <w:rsid w:val="00526802"/>
    <w:rsid w:val="0052761D"/>
    <w:rsid w:val="0052761F"/>
    <w:rsid w:val="00527C3A"/>
    <w:rsid w:val="00527EFB"/>
    <w:rsid w:val="00531F14"/>
    <w:rsid w:val="00532E7B"/>
    <w:rsid w:val="00536800"/>
    <w:rsid w:val="0054071F"/>
    <w:rsid w:val="00540760"/>
    <w:rsid w:val="00544C9B"/>
    <w:rsid w:val="0054513A"/>
    <w:rsid w:val="00545ECD"/>
    <w:rsid w:val="005466AE"/>
    <w:rsid w:val="00547912"/>
    <w:rsid w:val="00547CE0"/>
    <w:rsid w:val="005531E6"/>
    <w:rsid w:val="0055331D"/>
    <w:rsid w:val="005534A4"/>
    <w:rsid w:val="005536C8"/>
    <w:rsid w:val="0055622E"/>
    <w:rsid w:val="00556419"/>
    <w:rsid w:val="00556681"/>
    <w:rsid w:val="00556A06"/>
    <w:rsid w:val="00556ABF"/>
    <w:rsid w:val="00556B63"/>
    <w:rsid w:val="00556DE3"/>
    <w:rsid w:val="0055743F"/>
    <w:rsid w:val="00557C95"/>
    <w:rsid w:val="0056027F"/>
    <w:rsid w:val="00560934"/>
    <w:rsid w:val="00560B6B"/>
    <w:rsid w:val="00560D17"/>
    <w:rsid w:val="005621F8"/>
    <w:rsid w:val="00563975"/>
    <w:rsid w:val="00563D79"/>
    <w:rsid w:val="005642F1"/>
    <w:rsid w:val="0056457A"/>
    <w:rsid w:val="00564D59"/>
    <w:rsid w:val="00564F7A"/>
    <w:rsid w:val="00565AE4"/>
    <w:rsid w:val="005661FD"/>
    <w:rsid w:val="00567675"/>
    <w:rsid w:val="00567DDE"/>
    <w:rsid w:val="00570AB0"/>
    <w:rsid w:val="00570D51"/>
    <w:rsid w:val="005724A3"/>
    <w:rsid w:val="00574006"/>
    <w:rsid w:val="00574979"/>
    <w:rsid w:val="00574D83"/>
    <w:rsid w:val="00575F49"/>
    <w:rsid w:val="00576108"/>
    <w:rsid w:val="0057793F"/>
    <w:rsid w:val="0058040D"/>
    <w:rsid w:val="005805BA"/>
    <w:rsid w:val="005810BE"/>
    <w:rsid w:val="005828BD"/>
    <w:rsid w:val="00584CD2"/>
    <w:rsid w:val="00586716"/>
    <w:rsid w:val="005900CC"/>
    <w:rsid w:val="0059021E"/>
    <w:rsid w:val="0059048E"/>
    <w:rsid w:val="00592310"/>
    <w:rsid w:val="0059256C"/>
    <w:rsid w:val="00593186"/>
    <w:rsid w:val="00593A43"/>
    <w:rsid w:val="00594290"/>
    <w:rsid w:val="00594457"/>
    <w:rsid w:val="005945B0"/>
    <w:rsid w:val="00594D5D"/>
    <w:rsid w:val="00596836"/>
    <w:rsid w:val="00597DE9"/>
    <w:rsid w:val="005A17EA"/>
    <w:rsid w:val="005A1EF9"/>
    <w:rsid w:val="005A1F9D"/>
    <w:rsid w:val="005A2D71"/>
    <w:rsid w:val="005A400B"/>
    <w:rsid w:val="005A4063"/>
    <w:rsid w:val="005A568A"/>
    <w:rsid w:val="005A6A56"/>
    <w:rsid w:val="005A7DD0"/>
    <w:rsid w:val="005B0118"/>
    <w:rsid w:val="005B05E8"/>
    <w:rsid w:val="005B2B40"/>
    <w:rsid w:val="005B461E"/>
    <w:rsid w:val="005B4FB3"/>
    <w:rsid w:val="005B70F7"/>
    <w:rsid w:val="005B7585"/>
    <w:rsid w:val="005C1CAB"/>
    <w:rsid w:val="005C3E77"/>
    <w:rsid w:val="005C45A9"/>
    <w:rsid w:val="005C7839"/>
    <w:rsid w:val="005D063F"/>
    <w:rsid w:val="005D0672"/>
    <w:rsid w:val="005D0E86"/>
    <w:rsid w:val="005D1FD0"/>
    <w:rsid w:val="005D2204"/>
    <w:rsid w:val="005D2CC6"/>
    <w:rsid w:val="005D3308"/>
    <w:rsid w:val="005D36BE"/>
    <w:rsid w:val="005D4534"/>
    <w:rsid w:val="005D51F1"/>
    <w:rsid w:val="005D5984"/>
    <w:rsid w:val="005D5B1A"/>
    <w:rsid w:val="005D60C7"/>
    <w:rsid w:val="005D60CE"/>
    <w:rsid w:val="005D69BF"/>
    <w:rsid w:val="005D6BD0"/>
    <w:rsid w:val="005D72BE"/>
    <w:rsid w:val="005D7971"/>
    <w:rsid w:val="005D7BD2"/>
    <w:rsid w:val="005E163D"/>
    <w:rsid w:val="005E1DDF"/>
    <w:rsid w:val="005E1E61"/>
    <w:rsid w:val="005E1F97"/>
    <w:rsid w:val="005E2774"/>
    <w:rsid w:val="005E3094"/>
    <w:rsid w:val="005E34D5"/>
    <w:rsid w:val="005E3994"/>
    <w:rsid w:val="005E506B"/>
    <w:rsid w:val="005E6C30"/>
    <w:rsid w:val="005E700E"/>
    <w:rsid w:val="005E7C1F"/>
    <w:rsid w:val="005F1080"/>
    <w:rsid w:val="005F2D86"/>
    <w:rsid w:val="005F3156"/>
    <w:rsid w:val="005F35C5"/>
    <w:rsid w:val="005F3DC2"/>
    <w:rsid w:val="005F4700"/>
    <w:rsid w:val="005F7543"/>
    <w:rsid w:val="005F77AE"/>
    <w:rsid w:val="00600ABC"/>
    <w:rsid w:val="0060336B"/>
    <w:rsid w:val="006038FB"/>
    <w:rsid w:val="00603E3E"/>
    <w:rsid w:val="00604651"/>
    <w:rsid w:val="00604900"/>
    <w:rsid w:val="00606D96"/>
    <w:rsid w:val="00607D05"/>
    <w:rsid w:val="00611063"/>
    <w:rsid w:val="00611694"/>
    <w:rsid w:val="0061182D"/>
    <w:rsid w:val="00613003"/>
    <w:rsid w:val="00613149"/>
    <w:rsid w:val="00613575"/>
    <w:rsid w:val="00613DB7"/>
    <w:rsid w:val="00613DE0"/>
    <w:rsid w:val="00614F6C"/>
    <w:rsid w:val="00616341"/>
    <w:rsid w:val="006166BE"/>
    <w:rsid w:val="0061686E"/>
    <w:rsid w:val="00616B73"/>
    <w:rsid w:val="00620BC1"/>
    <w:rsid w:val="00622113"/>
    <w:rsid w:val="00622895"/>
    <w:rsid w:val="00624746"/>
    <w:rsid w:val="00624F1C"/>
    <w:rsid w:val="0062657C"/>
    <w:rsid w:val="00626FFF"/>
    <w:rsid w:val="00627FD8"/>
    <w:rsid w:val="00631380"/>
    <w:rsid w:val="00631B13"/>
    <w:rsid w:val="00633935"/>
    <w:rsid w:val="006345F8"/>
    <w:rsid w:val="00635868"/>
    <w:rsid w:val="00635F95"/>
    <w:rsid w:val="00636000"/>
    <w:rsid w:val="00636C38"/>
    <w:rsid w:val="00636CFE"/>
    <w:rsid w:val="00642F5E"/>
    <w:rsid w:val="00643C7C"/>
    <w:rsid w:val="00645EEA"/>
    <w:rsid w:val="0064606D"/>
    <w:rsid w:val="0064639E"/>
    <w:rsid w:val="00646D2A"/>
    <w:rsid w:val="0065394A"/>
    <w:rsid w:val="00654814"/>
    <w:rsid w:val="00655D78"/>
    <w:rsid w:val="0065721F"/>
    <w:rsid w:val="0065743D"/>
    <w:rsid w:val="0066012E"/>
    <w:rsid w:val="00660C24"/>
    <w:rsid w:val="00661466"/>
    <w:rsid w:val="00661BFA"/>
    <w:rsid w:val="00662074"/>
    <w:rsid w:val="00662150"/>
    <w:rsid w:val="006625E0"/>
    <w:rsid w:val="006629BD"/>
    <w:rsid w:val="00662A9F"/>
    <w:rsid w:val="0066348B"/>
    <w:rsid w:val="00664786"/>
    <w:rsid w:val="00664BC6"/>
    <w:rsid w:val="00666E5E"/>
    <w:rsid w:val="00667BB7"/>
    <w:rsid w:val="006701E2"/>
    <w:rsid w:val="006711FA"/>
    <w:rsid w:val="00671995"/>
    <w:rsid w:val="00672241"/>
    <w:rsid w:val="00672940"/>
    <w:rsid w:val="00672D89"/>
    <w:rsid w:val="00673D64"/>
    <w:rsid w:val="00673F45"/>
    <w:rsid w:val="00674CEE"/>
    <w:rsid w:val="00676713"/>
    <w:rsid w:val="0067732D"/>
    <w:rsid w:val="00680439"/>
    <w:rsid w:val="00682B83"/>
    <w:rsid w:val="006842A5"/>
    <w:rsid w:val="006843CA"/>
    <w:rsid w:val="00685166"/>
    <w:rsid w:val="00685B7F"/>
    <w:rsid w:val="00687E2E"/>
    <w:rsid w:val="006906C6"/>
    <w:rsid w:val="006916C9"/>
    <w:rsid w:val="00692050"/>
    <w:rsid w:val="0069219E"/>
    <w:rsid w:val="00692C12"/>
    <w:rsid w:val="0069378A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0E6E"/>
    <w:rsid w:val="006A13BA"/>
    <w:rsid w:val="006A189F"/>
    <w:rsid w:val="006A2114"/>
    <w:rsid w:val="006A2181"/>
    <w:rsid w:val="006A227E"/>
    <w:rsid w:val="006A56F0"/>
    <w:rsid w:val="006B013C"/>
    <w:rsid w:val="006B0C1C"/>
    <w:rsid w:val="006B0CCA"/>
    <w:rsid w:val="006B227B"/>
    <w:rsid w:val="006B3006"/>
    <w:rsid w:val="006B3BA3"/>
    <w:rsid w:val="006B450C"/>
    <w:rsid w:val="006B6934"/>
    <w:rsid w:val="006B6C76"/>
    <w:rsid w:val="006B75C8"/>
    <w:rsid w:val="006B79B6"/>
    <w:rsid w:val="006C0144"/>
    <w:rsid w:val="006C240C"/>
    <w:rsid w:val="006C2EC3"/>
    <w:rsid w:val="006C5BDD"/>
    <w:rsid w:val="006C5E73"/>
    <w:rsid w:val="006C797A"/>
    <w:rsid w:val="006D004A"/>
    <w:rsid w:val="006D0A9D"/>
    <w:rsid w:val="006D202E"/>
    <w:rsid w:val="006D218C"/>
    <w:rsid w:val="006D2C79"/>
    <w:rsid w:val="006D3FE5"/>
    <w:rsid w:val="006D42DB"/>
    <w:rsid w:val="006D44B5"/>
    <w:rsid w:val="006D49BA"/>
    <w:rsid w:val="006D75F4"/>
    <w:rsid w:val="006D7C33"/>
    <w:rsid w:val="006E0C37"/>
    <w:rsid w:val="006E0E7E"/>
    <w:rsid w:val="006E4A8A"/>
    <w:rsid w:val="006E5043"/>
    <w:rsid w:val="006E5151"/>
    <w:rsid w:val="006E7459"/>
    <w:rsid w:val="006F0338"/>
    <w:rsid w:val="006F0432"/>
    <w:rsid w:val="006F074E"/>
    <w:rsid w:val="006F07F4"/>
    <w:rsid w:val="006F14A7"/>
    <w:rsid w:val="006F174E"/>
    <w:rsid w:val="006F2084"/>
    <w:rsid w:val="006F2B09"/>
    <w:rsid w:val="006F333B"/>
    <w:rsid w:val="006F379B"/>
    <w:rsid w:val="006F4E7F"/>
    <w:rsid w:val="006F5975"/>
    <w:rsid w:val="006F6441"/>
    <w:rsid w:val="006F7024"/>
    <w:rsid w:val="006F7B67"/>
    <w:rsid w:val="007002FA"/>
    <w:rsid w:val="00700E5E"/>
    <w:rsid w:val="007015E0"/>
    <w:rsid w:val="00701B4B"/>
    <w:rsid w:val="00701E0E"/>
    <w:rsid w:val="0070479E"/>
    <w:rsid w:val="00704E99"/>
    <w:rsid w:val="00706B32"/>
    <w:rsid w:val="0071017B"/>
    <w:rsid w:val="0071156D"/>
    <w:rsid w:val="00711A4E"/>
    <w:rsid w:val="00713B89"/>
    <w:rsid w:val="0071405A"/>
    <w:rsid w:val="00714367"/>
    <w:rsid w:val="00714865"/>
    <w:rsid w:val="007158BC"/>
    <w:rsid w:val="007165FD"/>
    <w:rsid w:val="00717028"/>
    <w:rsid w:val="00717833"/>
    <w:rsid w:val="00721A73"/>
    <w:rsid w:val="00722704"/>
    <w:rsid w:val="00723AD1"/>
    <w:rsid w:val="007244B9"/>
    <w:rsid w:val="00725C51"/>
    <w:rsid w:val="00726051"/>
    <w:rsid w:val="00726702"/>
    <w:rsid w:val="00727A32"/>
    <w:rsid w:val="00727B0C"/>
    <w:rsid w:val="007303B6"/>
    <w:rsid w:val="00730D1A"/>
    <w:rsid w:val="00733119"/>
    <w:rsid w:val="00733A2E"/>
    <w:rsid w:val="0073418A"/>
    <w:rsid w:val="00734DA0"/>
    <w:rsid w:val="0073582A"/>
    <w:rsid w:val="00735998"/>
    <w:rsid w:val="00737C56"/>
    <w:rsid w:val="00740338"/>
    <w:rsid w:val="0074098C"/>
    <w:rsid w:val="00742202"/>
    <w:rsid w:val="0074318E"/>
    <w:rsid w:val="0074487D"/>
    <w:rsid w:val="00747E9F"/>
    <w:rsid w:val="0075017A"/>
    <w:rsid w:val="007501A3"/>
    <w:rsid w:val="00750211"/>
    <w:rsid w:val="007505EE"/>
    <w:rsid w:val="00750B5A"/>
    <w:rsid w:val="00751B7A"/>
    <w:rsid w:val="007530F9"/>
    <w:rsid w:val="00756B9E"/>
    <w:rsid w:val="00757D91"/>
    <w:rsid w:val="007605DF"/>
    <w:rsid w:val="007617E4"/>
    <w:rsid w:val="00762235"/>
    <w:rsid w:val="00762A7F"/>
    <w:rsid w:val="00763A42"/>
    <w:rsid w:val="007645F2"/>
    <w:rsid w:val="00764A41"/>
    <w:rsid w:val="00765368"/>
    <w:rsid w:val="0076546B"/>
    <w:rsid w:val="0076548C"/>
    <w:rsid w:val="007655EC"/>
    <w:rsid w:val="00766771"/>
    <w:rsid w:val="007671FA"/>
    <w:rsid w:val="0076722E"/>
    <w:rsid w:val="00767A4B"/>
    <w:rsid w:val="00767A7B"/>
    <w:rsid w:val="00770462"/>
    <w:rsid w:val="00771707"/>
    <w:rsid w:val="00771859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6BAA"/>
    <w:rsid w:val="007772F9"/>
    <w:rsid w:val="00777609"/>
    <w:rsid w:val="007831CD"/>
    <w:rsid w:val="007836FD"/>
    <w:rsid w:val="00784BF7"/>
    <w:rsid w:val="00787BD6"/>
    <w:rsid w:val="00787BF5"/>
    <w:rsid w:val="00790DB9"/>
    <w:rsid w:val="007915DD"/>
    <w:rsid w:val="00793BC7"/>
    <w:rsid w:val="00794432"/>
    <w:rsid w:val="0079458F"/>
    <w:rsid w:val="007950E4"/>
    <w:rsid w:val="00795663"/>
    <w:rsid w:val="0079720D"/>
    <w:rsid w:val="0079731C"/>
    <w:rsid w:val="00797A90"/>
    <w:rsid w:val="007A1245"/>
    <w:rsid w:val="007A15AE"/>
    <w:rsid w:val="007A242C"/>
    <w:rsid w:val="007A469F"/>
    <w:rsid w:val="007A4814"/>
    <w:rsid w:val="007A4E24"/>
    <w:rsid w:val="007A4F92"/>
    <w:rsid w:val="007A532A"/>
    <w:rsid w:val="007A5670"/>
    <w:rsid w:val="007B0E82"/>
    <w:rsid w:val="007B0F4F"/>
    <w:rsid w:val="007B1D6A"/>
    <w:rsid w:val="007B493A"/>
    <w:rsid w:val="007B6404"/>
    <w:rsid w:val="007B6728"/>
    <w:rsid w:val="007B6B11"/>
    <w:rsid w:val="007B6EA6"/>
    <w:rsid w:val="007B7E8F"/>
    <w:rsid w:val="007C0EE8"/>
    <w:rsid w:val="007C169D"/>
    <w:rsid w:val="007C16E0"/>
    <w:rsid w:val="007C17AC"/>
    <w:rsid w:val="007C313E"/>
    <w:rsid w:val="007C34FD"/>
    <w:rsid w:val="007C3F07"/>
    <w:rsid w:val="007C6C9F"/>
    <w:rsid w:val="007D0067"/>
    <w:rsid w:val="007D0D07"/>
    <w:rsid w:val="007D1463"/>
    <w:rsid w:val="007D1808"/>
    <w:rsid w:val="007D2141"/>
    <w:rsid w:val="007D2312"/>
    <w:rsid w:val="007D2DEB"/>
    <w:rsid w:val="007D3F13"/>
    <w:rsid w:val="007D46DF"/>
    <w:rsid w:val="007D5913"/>
    <w:rsid w:val="007D711F"/>
    <w:rsid w:val="007D72D2"/>
    <w:rsid w:val="007D79B7"/>
    <w:rsid w:val="007E030A"/>
    <w:rsid w:val="007E5B06"/>
    <w:rsid w:val="007E5B20"/>
    <w:rsid w:val="007E6131"/>
    <w:rsid w:val="007E69F6"/>
    <w:rsid w:val="007E7E25"/>
    <w:rsid w:val="007F0137"/>
    <w:rsid w:val="007F0BF2"/>
    <w:rsid w:val="007F1116"/>
    <w:rsid w:val="007F21B2"/>
    <w:rsid w:val="007F2473"/>
    <w:rsid w:val="007F3A15"/>
    <w:rsid w:val="007F3E60"/>
    <w:rsid w:val="007F443E"/>
    <w:rsid w:val="007F46C6"/>
    <w:rsid w:val="007F5C17"/>
    <w:rsid w:val="007F5CB0"/>
    <w:rsid w:val="007F5F3D"/>
    <w:rsid w:val="007F647D"/>
    <w:rsid w:val="007F6827"/>
    <w:rsid w:val="007F6A8F"/>
    <w:rsid w:val="007F6C4D"/>
    <w:rsid w:val="007F6F0F"/>
    <w:rsid w:val="007F736E"/>
    <w:rsid w:val="008010FE"/>
    <w:rsid w:val="00801B10"/>
    <w:rsid w:val="00803F75"/>
    <w:rsid w:val="0080417F"/>
    <w:rsid w:val="0080433A"/>
    <w:rsid w:val="00804BD2"/>
    <w:rsid w:val="00807552"/>
    <w:rsid w:val="00810D0F"/>
    <w:rsid w:val="0081223F"/>
    <w:rsid w:val="008122C3"/>
    <w:rsid w:val="00812CB4"/>
    <w:rsid w:val="008134A9"/>
    <w:rsid w:val="008148C9"/>
    <w:rsid w:val="00816E1E"/>
    <w:rsid w:val="00820F63"/>
    <w:rsid w:val="00822757"/>
    <w:rsid w:val="00823175"/>
    <w:rsid w:val="00824CDC"/>
    <w:rsid w:val="00824D10"/>
    <w:rsid w:val="00824F3F"/>
    <w:rsid w:val="00825C99"/>
    <w:rsid w:val="008271AB"/>
    <w:rsid w:val="00832650"/>
    <w:rsid w:val="008327F7"/>
    <w:rsid w:val="00833557"/>
    <w:rsid w:val="008338D8"/>
    <w:rsid w:val="00833D8B"/>
    <w:rsid w:val="00834BB9"/>
    <w:rsid w:val="00834F9A"/>
    <w:rsid w:val="008352F0"/>
    <w:rsid w:val="008360D7"/>
    <w:rsid w:val="00836D7D"/>
    <w:rsid w:val="00836F40"/>
    <w:rsid w:val="00836F5C"/>
    <w:rsid w:val="00837845"/>
    <w:rsid w:val="00837EA0"/>
    <w:rsid w:val="008420F8"/>
    <w:rsid w:val="008430EF"/>
    <w:rsid w:val="00843C54"/>
    <w:rsid w:val="00844308"/>
    <w:rsid w:val="008464EC"/>
    <w:rsid w:val="008474A9"/>
    <w:rsid w:val="0084784D"/>
    <w:rsid w:val="00850170"/>
    <w:rsid w:val="00850382"/>
    <w:rsid w:val="00851B40"/>
    <w:rsid w:val="00851C04"/>
    <w:rsid w:val="0085218A"/>
    <w:rsid w:val="008526AA"/>
    <w:rsid w:val="00852A6A"/>
    <w:rsid w:val="00852F9C"/>
    <w:rsid w:val="00855781"/>
    <w:rsid w:val="008565D8"/>
    <w:rsid w:val="008575C8"/>
    <w:rsid w:val="0086213E"/>
    <w:rsid w:val="00862ABB"/>
    <w:rsid w:val="00863672"/>
    <w:rsid w:val="00865E42"/>
    <w:rsid w:val="008660F7"/>
    <w:rsid w:val="008662F2"/>
    <w:rsid w:val="008725BC"/>
    <w:rsid w:val="008729C0"/>
    <w:rsid w:val="008729EC"/>
    <w:rsid w:val="00873B76"/>
    <w:rsid w:val="008743FD"/>
    <w:rsid w:val="008744FD"/>
    <w:rsid w:val="00874EE8"/>
    <w:rsid w:val="008755D6"/>
    <w:rsid w:val="008756C2"/>
    <w:rsid w:val="00877AA3"/>
    <w:rsid w:val="008818B7"/>
    <w:rsid w:val="008832AD"/>
    <w:rsid w:val="00883376"/>
    <w:rsid w:val="00883673"/>
    <w:rsid w:val="00883845"/>
    <w:rsid w:val="00884355"/>
    <w:rsid w:val="00884532"/>
    <w:rsid w:val="00885523"/>
    <w:rsid w:val="008855CA"/>
    <w:rsid w:val="00886686"/>
    <w:rsid w:val="00887AEA"/>
    <w:rsid w:val="00887E92"/>
    <w:rsid w:val="008923C7"/>
    <w:rsid w:val="008929B5"/>
    <w:rsid w:val="00893A59"/>
    <w:rsid w:val="0089485E"/>
    <w:rsid w:val="00895440"/>
    <w:rsid w:val="00895E9E"/>
    <w:rsid w:val="008961AC"/>
    <w:rsid w:val="008970AA"/>
    <w:rsid w:val="00897308"/>
    <w:rsid w:val="00897425"/>
    <w:rsid w:val="008A082C"/>
    <w:rsid w:val="008A0A64"/>
    <w:rsid w:val="008A0FEF"/>
    <w:rsid w:val="008A1144"/>
    <w:rsid w:val="008A20C3"/>
    <w:rsid w:val="008A2FAB"/>
    <w:rsid w:val="008A32BC"/>
    <w:rsid w:val="008A3864"/>
    <w:rsid w:val="008A6307"/>
    <w:rsid w:val="008B0B7E"/>
    <w:rsid w:val="008B1A66"/>
    <w:rsid w:val="008B48A1"/>
    <w:rsid w:val="008B5253"/>
    <w:rsid w:val="008B7521"/>
    <w:rsid w:val="008B75C0"/>
    <w:rsid w:val="008C27D3"/>
    <w:rsid w:val="008C5CE9"/>
    <w:rsid w:val="008C73B1"/>
    <w:rsid w:val="008D19FB"/>
    <w:rsid w:val="008D291A"/>
    <w:rsid w:val="008D45E2"/>
    <w:rsid w:val="008D4C1B"/>
    <w:rsid w:val="008D524B"/>
    <w:rsid w:val="008D5EF7"/>
    <w:rsid w:val="008D6396"/>
    <w:rsid w:val="008D6CE5"/>
    <w:rsid w:val="008D6E46"/>
    <w:rsid w:val="008D7FDE"/>
    <w:rsid w:val="008E04DF"/>
    <w:rsid w:val="008E076E"/>
    <w:rsid w:val="008E0CDA"/>
    <w:rsid w:val="008E1A6B"/>
    <w:rsid w:val="008E321F"/>
    <w:rsid w:val="008E3CC9"/>
    <w:rsid w:val="008E3D99"/>
    <w:rsid w:val="008E4ADB"/>
    <w:rsid w:val="008E4F54"/>
    <w:rsid w:val="008E5FD7"/>
    <w:rsid w:val="008F0201"/>
    <w:rsid w:val="008F0CED"/>
    <w:rsid w:val="008F3063"/>
    <w:rsid w:val="008F35F5"/>
    <w:rsid w:val="008F4550"/>
    <w:rsid w:val="008F4965"/>
    <w:rsid w:val="008F4B0B"/>
    <w:rsid w:val="008F525B"/>
    <w:rsid w:val="008F5D4D"/>
    <w:rsid w:val="008F65C5"/>
    <w:rsid w:val="008F6E9B"/>
    <w:rsid w:val="008F71A7"/>
    <w:rsid w:val="00900EA7"/>
    <w:rsid w:val="00901267"/>
    <w:rsid w:val="00902CC4"/>
    <w:rsid w:val="009034AB"/>
    <w:rsid w:val="0090401C"/>
    <w:rsid w:val="00904147"/>
    <w:rsid w:val="009058E6"/>
    <w:rsid w:val="00906934"/>
    <w:rsid w:val="00907FE6"/>
    <w:rsid w:val="00910741"/>
    <w:rsid w:val="00910945"/>
    <w:rsid w:val="00911DA8"/>
    <w:rsid w:val="009121B7"/>
    <w:rsid w:val="00912353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B1F"/>
    <w:rsid w:val="0092348B"/>
    <w:rsid w:val="00923924"/>
    <w:rsid w:val="00925707"/>
    <w:rsid w:val="009269A8"/>
    <w:rsid w:val="0092710F"/>
    <w:rsid w:val="009315BB"/>
    <w:rsid w:val="00932E60"/>
    <w:rsid w:val="00933F15"/>
    <w:rsid w:val="00934D00"/>
    <w:rsid w:val="00935FE7"/>
    <w:rsid w:val="0093751F"/>
    <w:rsid w:val="00937564"/>
    <w:rsid w:val="009377EC"/>
    <w:rsid w:val="00937AB5"/>
    <w:rsid w:val="00937C6F"/>
    <w:rsid w:val="009404CC"/>
    <w:rsid w:val="00940BAC"/>
    <w:rsid w:val="0094481A"/>
    <w:rsid w:val="0094534F"/>
    <w:rsid w:val="0094638F"/>
    <w:rsid w:val="009467FA"/>
    <w:rsid w:val="0094684B"/>
    <w:rsid w:val="00946E52"/>
    <w:rsid w:val="009477DB"/>
    <w:rsid w:val="009478C6"/>
    <w:rsid w:val="0095099F"/>
    <w:rsid w:val="00951556"/>
    <w:rsid w:val="009516D4"/>
    <w:rsid w:val="00951B62"/>
    <w:rsid w:val="0095241E"/>
    <w:rsid w:val="00952B69"/>
    <w:rsid w:val="00953B52"/>
    <w:rsid w:val="00953DC9"/>
    <w:rsid w:val="009559ED"/>
    <w:rsid w:val="00956490"/>
    <w:rsid w:val="00956AA0"/>
    <w:rsid w:val="00957177"/>
    <w:rsid w:val="00957936"/>
    <w:rsid w:val="00957C63"/>
    <w:rsid w:val="00961007"/>
    <w:rsid w:val="0096149F"/>
    <w:rsid w:val="0096333A"/>
    <w:rsid w:val="00963D62"/>
    <w:rsid w:val="00964D57"/>
    <w:rsid w:val="0096516B"/>
    <w:rsid w:val="00965D26"/>
    <w:rsid w:val="009661D7"/>
    <w:rsid w:val="00966682"/>
    <w:rsid w:val="00966DB8"/>
    <w:rsid w:val="00967380"/>
    <w:rsid w:val="009676FF"/>
    <w:rsid w:val="009677E3"/>
    <w:rsid w:val="00967853"/>
    <w:rsid w:val="009703EE"/>
    <w:rsid w:val="00970D10"/>
    <w:rsid w:val="00971330"/>
    <w:rsid w:val="0097148E"/>
    <w:rsid w:val="009716B0"/>
    <w:rsid w:val="00971FF6"/>
    <w:rsid w:val="009720D1"/>
    <w:rsid w:val="0097254E"/>
    <w:rsid w:val="00972C42"/>
    <w:rsid w:val="00973232"/>
    <w:rsid w:val="0097373B"/>
    <w:rsid w:val="009739DB"/>
    <w:rsid w:val="00974C09"/>
    <w:rsid w:val="00975B1A"/>
    <w:rsid w:val="00975DAA"/>
    <w:rsid w:val="00977F8C"/>
    <w:rsid w:val="009803FC"/>
    <w:rsid w:val="00984E2D"/>
    <w:rsid w:val="00985AB5"/>
    <w:rsid w:val="0098616F"/>
    <w:rsid w:val="00987F9D"/>
    <w:rsid w:val="0099183B"/>
    <w:rsid w:val="00991AEE"/>
    <w:rsid w:val="00991DA1"/>
    <w:rsid w:val="00993F90"/>
    <w:rsid w:val="00995F05"/>
    <w:rsid w:val="00997430"/>
    <w:rsid w:val="009A1035"/>
    <w:rsid w:val="009A10E6"/>
    <w:rsid w:val="009A161B"/>
    <w:rsid w:val="009A1C3E"/>
    <w:rsid w:val="009A30AF"/>
    <w:rsid w:val="009A381B"/>
    <w:rsid w:val="009A38E1"/>
    <w:rsid w:val="009A3D51"/>
    <w:rsid w:val="009A4E4E"/>
    <w:rsid w:val="009A5C0E"/>
    <w:rsid w:val="009A70AD"/>
    <w:rsid w:val="009B0B6A"/>
    <w:rsid w:val="009B0F9C"/>
    <w:rsid w:val="009B1157"/>
    <w:rsid w:val="009B1415"/>
    <w:rsid w:val="009B173C"/>
    <w:rsid w:val="009B1C98"/>
    <w:rsid w:val="009B53A5"/>
    <w:rsid w:val="009B6347"/>
    <w:rsid w:val="009B65BE"/>
    <w:rsid w:val="009B6851"/>
    <w:rsid w:val="009B6BF8"/>
    <w:rsid w:val="009B6C8D"/>
    <w:rsid w:val="009B7655"/>
    <w:rsid w:val="009B7CF4"/>
    <w:rsid w:val="009C0437"/>
    <w:rsid w:val="009C468C"/>
    <w:rsid w:val="009C4F10"/>
    <w:rsid w:val="009C5B86"/>
    <w:rsid w:val="009C6C79"/>
    <w:rsid w:val="009C76B2"/>
    <w:rsid w:val="009C7BAA"/>
    <w:rsid w:val="009D08C8"/>
    <w:rsid w:val="009D0B58"/>
    <w:rsid w:val="009D0EAE"/>
    <w:rsid w:val="009D13D7"/>
    <w:rsid w:val="009D2710"/>
    <w:rsid w:val="009D3F45"/>
    <w:rsid w:val="009D7DF3"/>
    <w:rsid w:val="009E16AD"/>
    <w:rsid w:val="009E4156"/>
    <w:rsid w:val="009E48FE"/>
    <w:rsid w:val="009E50EF"/>
    <w:rsid w:val="009E64AC"/>
    <w:rsid w:val="009E6D74"/>
    <w:rsid w:val="009F1561"/>
    <w:rsid w:val="009F17B6"/>
    <w:rsid w:val="009F1882"/>
    <w:rsid w:val="009F2BE4"/>
    <w:rsid w:val="009F3868"/>
    <w:rsid w:val="009F52A3"/>
    <w:rsid w:val="009F52CC"/>
    <w:rsid w:val="009F5F74"/>
    <w:rsid w:val="00A031A7"/>
    <w:rsid w:val="00A035CC"/>
    <w:rsid w:val="00A05D45"/>
    <w:rsid w:val="00A05EB2"/>
    <w:rsid w:val="00A11450"/>
    <w:rsid w:val="00A1169D"/>
    <w:rsid w:val="00A129F6"/>
    <w:rsid w:val="00A12C3A"/>
    <w:rsid w:val="00A13088"/>
    <w:rsid w:val="00A15D17"/>
    <w:rsid w:val="00A15F91"/>
    <w:rsid w:val="00A21218"/>
    <w:rsid w:val="00A21DFF"/>
    <w:rsid w:val="00A223C5"/>
    <w:rsid w:val="00A243B5"/>
    <w:rsid w:val="00A24509"/>
    <w:rsid w:val="00A2618D"/>
    <w:rsid w:val="00A268EA"/>
    <w:rsid w:val="00A26F13"/>
    <w:rsid w:val="00A303A5"/>
    <w:rsid w:val="00A30F0A"/>
    <w:rsid w:val="00A317E3"/>
    <w:rsid w:val="00A36038"/>
    <w:rsid w:val="00A36EB2"/>
    <w:rsid w:val="00A3764F"/>
    <w:rsid w:val="00A3771D"/>
    <w:rsid w:val="00A405BA"/>
    <w:rsid w:val="00A412DB"/>
    <w:rsid w:val="00A43848"/>
    <w:rsid w:val="00A43D63"/>
    <w:rsid w:val="00A45913"/>
    <w:rsid w:val="00A477A2"/>
    <w:rsid w:val="00A50AD2"/>
    <w:rsid w:val="00A512D0"/>
    <w:rsid w:val="00A51CBF"/>
    <w:rsid w:val="00A55DAC"/>
    <w:rsid w:val="00A56C3E"/>
    <w:rsid w:val="00A57B72"/>
    <w:rsid w:val="00A615D5"/>
    <w:rsid w:val="00A635A7"/>
    <w:rsid w:val="00A63BBC"/>
    <w:rsid w:val="00A63D41"/>
    <w:rsid w:val="00A653B6"/>
    <w:rsid w:val="00A65C30"/>
    <w:rsid w:val="00A6685E"/>
    <w:rsid w:val="00A70249"/>
    <w:rsid w:val="00A71034"/>
    <w:rsid w:val="00A716D1"/>
    <w:rsid w:val="00A7191B"/>
    <w:rsid w:val="00A71961"/>
    <w:rsid w:val="00A71996"/>
    <w:rsid w:val="00A724CA"/>
    <w:rsid w:val="00A7267D"/>
    <w:rsid w:val="00A73A3F"/>
    <w:rsid w:val="00A753A3"/>
    <w:rsid w:val="00A77E49"/>
    <w:rsid w:val="00A77FC4"/>
    <w:rsid w:val="00A8052D"/>
    <w:rsid w:val="00A8059F"/>
    <w:rsid w:val="00A8177D"/>
    <w:rsid w:val="00A81E62"/>
    <w:rsid w:val="00A81E82"/>
    <w:rsid w:val="00A83479"/>
    <w:rsid w:val="00A84B4E"/>
    <w:rsid w:val="00A84E37"/>
    <w:rsid w:val="00A85480"/>
    <w:rsid w:val="00A85F83"/>
    <w:rsid w:val="00A87213"/>
    <w:rsid w:val="00A87F92"/>
    <w:rsid w:val="00A906CA"/>
    <w:rsid w:val="00A90B0D"/>
    <w:rsid w:val="00A92C2A"/>
    <w:rsid w:val="00A93520"/>
    <w:rsid w:val="00A93878"/>
    <w:rsid w:val="00A93E0A"/>
    <w:rsid w:val="00A96FE1"/>
    <w:rsid w:val="00AA0355"/>
    <w:rsid w:val="00AA1A17"/>
    <w:rsid w:val="00AA1D42"/>
    <w:rsid w:val="00AA1ECB"/>
    <w:rsid w:val="00AA210D"/>
    <w:rsid w:val="00AA242C"/>
    <w:rsid w:val="00AA25E3"/>
    <w:rsid w:val="00AA3383"/>
    <w:rsid w:val="00AA3B88"/>
    <w:rsid w:val="00AA40D3"/>
    <w:rsid w:val="00AA645B"/>
    <w:rsid w:val="00AA71BD"/>
    <w:rsid w:val="00AB0595"/>
    <w:rsid w:val="00AB153B"/>
    <w:rsid w:val="00AB1E9E"/>
    <w:rsid w:val="00AB5160"/>
    <w:rsid w:val="00AB557C"/>
    <w:rsid w:val="00AC14E6"/>
    <w:rsid w:val="00AC1EB8"/>
    <w:rsid w:val="00AC2720"/>
    <w:rsid w:val="00AC44DA"/>
    <w:rsid w:val="00AC6877"/>
    <w:rsid w:val="00AC707F"/>
    <w:rsid w:val="00AC77D9"/>
    <w:rsid w:val="00AC7BF4"/>
    <w:rsid w:val="00AD041E"/>
    <w:rsid w:val="00AD1952"/>
    <w:rsid w:val="00AD1C9B"/>
    <w:rsid w:val="00AD1FF8"/>
    <w:rsid w:val="00AD3464"/>
    <w:rsid w:val="00AD3F03"/>
    <w:rsid w:val="00AD50E0"/>
    <w:rsid w:val="00AD561B"/>
    <w:rsid w:val="00AD5DF4"/>
    <w:rsid w:val="00AD650C"/>
    <w:rsid w:val="00AD714B"/>
    <w:rsid w:val="00AD7B6B"/>
    <w:rsid w:val="00AE386E"/>
    <w:rsid w:val="00AE494C"/>
    <w:rsid w:val="00AE498E"/>
    <w:rsid w:val="00AF00BA"/>
    <w:rsid w:val="00AF0220"/>
    <w:rsid w:val="00AF18BF"/>
    <w:rsid w:val="00AF2BFC"/>
    <w:rsid w:val="00AF318F"/>
    <w:rsid w:val="00AF36F6"/>
    <w:rsid w:val="00AF3E55"/>
    <w:rsid w:val="00AF418D"/>
    <w:rsid w:val="00AF6823"/>
    <w:rsid w:val="00B006AD"/>
    <w:rsid w:val="00B007E8"/>
    <w:rsid w:val="00B00ED3"/>
    <w:rsid w:val="00B01887"/>
    <w:rsid w:val="00B01AB4"/>
    <w:rsid w:val="00B02A68"/>
    <w:rsid w:val="00B02EA8"/>
    <w:rsid w:val="00B02F82"/>
    <w:rsid w:val="00B03F65"/>
    <w:rsid w:val="00B042A5"/>
    <w:rsid w:val="00B069A0"/>
    <w:rsid w:val="00B073FA"/>
    <w:rsid w:val="00B107AC"/>
    <w:rsid w:val="00B1380E"/>
    <w:rsid w:val="00B1527D"/>
    <w:rsid w:val="00B161BC"/>
    <w:rsid w:val="00B17B77"/>
    <w:rsid w:val="00B20A04"/>
    <w:rsid w:val="00B20B9E"/>
    <w:rsid w:val="00B20DF4"/>
    <w:rsid w:val="00B210C9"/>
    <w:rsid w:val="00B21745"/>
    <w:rsid w:val="00B240E4"/>
    <w:rsid w:val="00B241FD"/>
    <w:rsid w:val="00B257B4"/>
    <w:rsid w:val="00B274D9"/>
    <w:rsid w:val="00B279B9"/>
    <w:rsid w:val="00B27D90"/>
    <w:rsid w:val="00B27FB8"/>
    <w:rsid w:val="00B317DC"/>
    <w:rsid w:val="00B31B5E"/>
    <w:rsid w:val="00B3320D"/>
    <w:rsid w:val="00B33426"/>
    <w:rsid w:val="00B35624"/>
    <w:rsid w:val="00B35B93"/>
    <w:rsid w:val="00B3767D"/>
    <w:rsid w:val="00B376C6"/>
    <w:rsid w:val="00B377EB"/>
    <w:rsid w:val="00B40951"/>
    <w:rsid w:val="00B40B72"/>
    <w:rsid w:val="00B40D6B"/>
    <w:rsid w:val="00B43AAA"/>
    <w:rsid w:val="00B45290"/>
    <w:rsid w:val="00B45533"/>
    <w:rsid w:val="00B463A2"/>
    <w:rsid w:val="00B478A0"/>
    <w:rsid w:val="00B503F8"/>
    <w:rsid w:val="00B5059B"/>
    <w:rsid w:val="00B51655"/>
    <w:rsid w:val="00B51FF4"/>
    <w:rsid w:val="00B52743"/>
    <w:rsid w:val="00B56044"/>
    <w:rsid w:val="00B56604"/>
    <w:rsid w:val="00B57606"/>
    <w:rsid w:val="00B578B4"/>
    <w:rsid w:val="00B579CC"/>
    <w:rsid w:val="00B57A34"/>
    <w:rsid w:val="00B57ADF"/>
    <w:rsid w:val="00B60AE0"/>
    <w:rsid w:val="00B6356A"/>
    <w:rsid w:val="00B64196"/>
    <w:rsid w:val="00B6635D"/>
    <w:rsid w:val="00B6640B"/>
    <w:rsid w:val="00B67B96"/>
    <w:rsid w:val="00B71EEF"/>
    <w:rsid w:val="00B733A6"/>
    <w:rsid w:val="00B73739"/>
    <w:rsid w:val="00B74236"/>
    <w:rsid w:val="00B75B5C"/>
    <w:rsid w:val="00B764BD"/>
    <w:rsid w:val="00B7719E"/>
    <w:rsid w:val="00B7754D"/>
    <w:rsid w:val="00B7754F"/>
    <w:rsid w:val="00B7759E"/>
    <w:rsid w:val="00B77C18"/>
    <w:rsid w:val="00B8044F"/>
    <w:rsid w:val="00B806D3"/>
    <w:rsid w:val="00B81463"/>
    <w:rsid w:val="00B816FD"/>
    <w:rsid w:val="00B8235D"/>
    <w:rsid w:val="00B82CC3"/>
    <w:rsid w:val="00B83B1E"/>
    <w:rsid w:val="00B8480F"/>
    <w:rsid w:val="00B84E15"/>
    <w:rsid w:val="00B86C93"/>
    <w:rsid w:val="00B8777C"/>
    <w:rsid w:val="00B91B5A"/>
    <w:rsid w:val="00B93B90"/>
    <w:rsid w:val="00B955B5"/>
    <w:rsid w:val="00B963E2"/>
    <w:rsid w:val="00BA0543"/>
    <w:rsid w:val="00BA061A"/>
    <w:rsid w:val="00BA0DF5"/>
    <w:rsid w:val="00BA3069"/>
    <w:rsid w:val="00BA35DF"/>
    <w:rsid w:val="00BA3E60"/>
    <w:rsid w:val="00BA421A"/>
    <w:rsid w:val="00BA42A1"/>
    <w:rsid w:val="00BA5BD6"/>
    <w:rsid w:val="00BA5D53"/>
    <w:rsid w:val="00BA69DB"/>
    <w:rsid w:val="00BA7ACA"/>
    <w:rsid w:val="00BB0914"/>
    <w:rsid w:val="00BB0F38"/>
    <w:rsid w:val="00BB4812"/>
    <w:rsid w:val="00BB540F"/>
    <w:rsid w:val="00BB5BCA"/>
    <w:rsid w:val="00BC1D93"/>
    <w:rsid w:val="00BC2568"/>
    <w:rsid w:val="00BC26E5"/>
    <w:rsid w:val="00BC28EA"/>
    <w:rsid w:val="00BC3C90"/>
    <w:rsid w:val="00BC48D5"/>
    <w:rsid w:val="00BC4BAB"/>
    <w:rsid w:val="00BC4E40"/>
    <w:rsid w:val="00BC560B"/>
    <w:rsid w:val="00BC5B87"/>
    <w:rsid w:val="00BC6874"/>
    <w:rsid w:val="00BC7456"/>
    <w:rsid w:val="00BC7A6A"/>
    <w:rsid w:val="00BD0C68"/>
    <w:rsid w:val="00BD155B"/>
    <w:rsid w:val="00BD1AE5"/>
    <w:rsid w:val="00BD210E"/>
    <w:rsid w:val="00BD3B2B"/>
    <w:rsid w:val="00BD4210"/>
    <w:rsid w:val="00BD500C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53B"/>
    <w:rsid w:val="00BE6C31"/>
    <w:rsid w:val="00BE6D81"/>
    <w:rsid w:val="00BE7136"/>
    <w:rsid w:val="00BE7933"/>
    <w:rsid w:val="00BE7B49"/>
    <w:rsid w:val="00BF09E7"/>
    <w:rsid w:val="00BF0F54"/>
    <w:rsid w:val="00BF1B54"/>
    <w:rsid w:val="00BF31D9"/>
    <w:rsid w:val="00BF3650"/>
    <w:rsid w:val="00BF3688"/>
    <w:rsid w:val="00BF3776"/>
    <w:rsid w:val="00BF4710"/>
    <w:rsid w:val="00BF5535"/>
    <w:rsid w:val="00BF560F"/>
    <w:rsid w:val="00BF5A3D"/>
    <w:rsid w:val="00BF6693"/>
    <w:rsid w:val="00C004BE"/>
    <w:rsid w:val="00C006DC"/>
    <w:rsid w:val="00C01C36"/>
    <w:rsid w:val="00C01E1A"/>
    <w:rsid w:val="00C020E0"/>
    <w:rsid w:val="00C02480"/>
    <w:rsid w:val="00C05A1E"/>
    <w:rsid w:val="00C07DDA"/>
    <w:rsid w:val="00C10703"/>
    <w:rsid w:val="00C10C63"/>
    <w:rsid w:val="00C11634"/>
    <w:rsid w:val="00C118B2"/>
    <w:rsid w:val="00C1308D"/>
    <w:rsid w:val="00C14090"/>
    <w:rsid w:val="00C15A80"/>
    <w:rsid w:val="00C162DE"/>
    <w:rsid w:val="00C170BB"/>
    <w:rsid w:val="00C1748F"/>
    <w:rsid w:val="00C17C40"/>
    <w:rsid w:val="00C17CC0"/>
    <w:rsid w:val="00C22232"/>
    <w:rsid w:val="00C22351"/>
    <w:rsid w:val="00C2284B"/>
    <w:rsid w:val="00C23A0D"/>
    <w:rsid w:val="00C2473A"/>
    <w:rsid w:val="00C2479B"/>
    <w:rsid w:val="00C253B5"/>
    <w:rsid w:val="00C263E4"/>
    <w:rsid w:val="00C266C9"/>
    <w:rsid w:val="00C26884"/>
    <w:rsid w:val="00C26A56"/>
    <w:rsid w:val="00C30DBD"/>
    <w:rsid w:val="00C3114A"/>
    <w:rsid w:val="00C314D7"/>
    <w:rsid w:val="00C327F4"/>
    <w:rsid w:val="00C403EA"/>
    <w:rsid w:val="00C40825"/>
    <w:rsid w:val="00C40A74"/>
    <w:rsid w:val="00C42878"/>
    <w:rsid w:val="00C4300B"/>
    <w:rsid w:val="00C4392E"/>
    <w:rsid w:val="00C4477A"/>
    <w:rsid w:val="00C45EFE"/>
    <w:rsid w:val="00C50470"/>
    <w:rsid w:val="00C52D0C"/>
    <w:rsid w:val="00C534F2"/>
    <w:rsid w:val="00C53B34"/>
    <w:rsid w:val="00C55C1C"/>
    <w:rsid w:val="00C56AD8"/>
    <w:rsid w:val="00C572D5"/>
    <w:rsid w:val="00C60A52"/>
    <w:rsid w:val="00C617F7"/>
    <w:rsid w:val="00C61836"/>
    <w:rsid w:val="00C6274A"/>
    <w:rsid w:val="00C6382C"/>
    <w:rsid w:val="00C644B1"/>
    <w:rsid w:val="00C64612"/>
    <w:rsid w:val="00C64915"/>
    <w:rsid w:val="00C649B0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4BA3"/>
    <w:rsid w:val="00C75E6C"/>
    <w:rsid w:val="00C76551"/>
    <w:rsid w:val="00C76C66"/>
    <w:rsid w:val="00C811EB"/>
    <w:rsid w:val="00C8126A"/>
    <w:rsid w:val="00C81454"/>
    <w:rsid w:val="00C818D4"/>
    <w:rsid w:val="00C82AFB"/>
    <w:rsid w:val="00C82C61"/>
    <w:rsid w:val="00C83111"/>
    <w:rsid w:val="00C83590"/>
    <w:rsid w:val="00C840EC"/>
    <w:rsid w:val="00C847E3"/>
    <w:rsid w:val="00C84F9D"/>
    <w:rsid w:val="00C85612"/>
    <w:rsid w:val="00C85FD1"/>
    <w:rsid w:val="00C87070"/>
    <w:rsid w:val="00C87CE6"/>
    <w:rsid w:val="00C87DFC"/>
    <w:rsid w:val="00C87F65"/>
    <w:rsid w:val="00C91AEA"/>
    <w:rsid w:val="00C926FD"/>
    <w:rsid w:val="00C934C0"/>
    <w:rsid w:val="00C94812"/>
    <w:rsid w:val="00C955B7"/>
    <w:rsid w:val="00C97225"/>
    <w:rsid w:val="00CA0475"/>
    <w:rsid w:val="00CA3360"/>
    <w:rsid w:val="00CA38BB"/>
    <w:rsid w:val="00CA4481"/>
    <w:rsid w:val="00CA4A75"/>
    <w:rsid w:val="00CA7D6E"/>
    <w:rsid w:val="00CB29D3"/>
    <w:rsid w:val="00CB3D95"/>
    <w:rsid w:val="00CB4546"/>
    <w:rsid w:val="00CB5263"/>
    <w:rsid w:val="00CB5318"/>
    <w:rsid w:val="00CB59D5"/>
    <w:rsid w:val="00CB5F00"/>
    <w:rsid w:val="00CB610D"/>
    <w:rsid w:val="00CB6633"/>
    <w:rsid w:val="00CB74A1"/>
    <w:rsid w:val="00CB7EE9"/>
    <w:rsid w:val="00CC0FDC"/>
    <w:rsid w:val="00CC5568"/>
    <w:rsid w:val="00CC589A"/>
    <w:rsid w:val="00CC65E9"/>
    <w:rsid w:val="00CC6BBD"/>
    <w:rsid w:val="00CC73F9"/>
    <w:rsid w:val="00CD15B0"/>
    <w:rsid w:val="00CD1850"/>
    <w:rsid w:val="00CD1962"/>
    <w:rsid w:val="00CD1C47"/>
    <w:rsid w:val="00CD258A"/>
    <w:rsid w:val="00CD4370"/>
    <w:rsid w:val="00CD489D"/>
    <w:rsid w:val="00CD5373"/>
    <w:rsid w:val="00CD5532"/>
    <w:rsid w:val="00CD7020"/>
    <w:rsid w:val="00CD74CE"/>
    <w:rsid w:val="00CE015B"/>
    <w:rsid w:val="00CE01EC"/>
    <w:rsid w:val="00CE050B"/>
    <w:rsid w:val="00CE0702"/>
    <w:rsid w:val="00CE0AED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3C60"/>
    <w:rsid w:val="00CF5816"/>
    <w:rsid w:val="00CF6071"/>
    <w:rsid w:val="00CF6C7C"/>
    <w:rsid w:val="00CF6F7E"/>
    <w:rsid w:val="00CF78DE"/>
    <w:rsid w:val="00D0237D"/>
    <w:rsid w:val="00D050EA"/>
    <w:rsid w:val="00D06BCB"/>
    <w:rsid w:val="00D07049"/>
    <w:rsid w:val="00D112A8"/>
    <w:rsid w:val="00D11C0B"/>
    <w:rsid w:val="00D11CD8"/>
    <w:rsid w:val="00D12019"/>
    <w:rsid w:val="00D15EE3"/>
    <w:rsid w:val="00D1619A"/>
    <w:rsid w:val="00D163A8"/>
    <w:rsid w:val="00D2017B"/>
    <w:rsid w:val="00D213E0"/>
    <w:rsid w:val="00D214DF"/>
    <w:rsid w:val="00D232F2"/>
    <w:rsid w:val="00D25088"/>
    <w:rsid w:val="00D3080E"/>
    <w:rsid w:val="00D3134E"/>
    <w:rsid w:val="00D32496"/>
    <w:rsid w:val="00D33769"/>
    <w:rsid w:val="00D35071"/>
    <w:rsid w:val="00D36362"/>
    <w:rsid w:val="00D368D7"/>
    <w:rsid w:val="00D41D9E"/>
    <w:rsid w:val="00D42AD6"/>
    <w:rsid w:val="00D4307B"/>
    <w:rsid w:val="00D43F32"/>
    <w:rsid w:val="00D455EE"/>
    <w:rsid w:val="00D465FB"/>
    <w:rsid w:val="00D46E56"/>
    <w:rsid w:val="00D52699"/>
    <w:rsid w:val="00D52764"/>
    <w:rsid w:val="00D53542"/>
    <w:rsid w:val="00D54536"/>
    <w:rsid w:val="00D55482"/>
    <w:rsid w:val="00D55ACA"/>
    <w:rsid w:val="00D55B7F"/>
    <w:rsid w:val="00D56077"/>
    <w:rsid w:val="00D5616B"/>
    <w:rsid w:val="00D57CE5"/>
    <w:rsid w:val="00D608C3"/>
    <w:rsid w:val="00D611A2"/>
    <w:rsid w:val="00D62B43"/>
    <w:rsid w:val="00D639A2"/>
    <w:rsid w:val="00D64F5A"/>
    <w:rsid w:val="00D71846"/>
    <w:rsid w:val="00D7256E"/>
    <w:rsid w:val="00D751AB"/>
    <w:rsid w:val="00D75C0B"/>
    <w:rsid w:val="00D76A6A"/>
    <w:rsid w:val="00D77CA5"/>
    <w:rsid w:val="00D808CB"/>
    <w:rsid w:val="00D83ACA"/>
    <w:rsid w:val="00D85584"/>
    <w:rsid w:val="00D857BA"/>
    <w:rsid w:val="00D85C97"/>
    <w:rsid w:val="00D85DF4"/>
    <w:rsid w:val="00D90B56"/>
    <w:rsid w:val="00D91156"/>
    <w:rsid w:val="00D924C7"/>
    <w:rsid w:val="00D93B94"/>
    <w:rsid w:val="00D93DB8"/>
    <w:rsid w:val="00D964D4"/>
    <w:rsid w:val="00D97430"/>
    <w:rsid w:val="00DA1DD3"/>
    <w:rsid w:val="00DA20CB"/>
    <w:rsid w:val="00DA2880"/>
    <w:rsid w:val="00DA2B3E"/>
    <w:rsid w:val="00DA2D46"/>
    <w:rsid w:val="00DA389B"/>
    <w:rsid w:val="00DA442F"/>
    <w:rsid w:val="00DA611C"/>
    <w:rsid w:val="00DA62C9"/>
    <w:rsid w:val="00DB19D2"/>
    <w:rsid w:val="00DB2577"/>
    <w:rsid w:val="00DB2E1C"/>
    <w:rsid w:val="00DB2F80"/>
    <w:rsid w:val="00DB74D8"/>
    <w:rsid w:val="00DC0A1A"/>
    <w:rsid w:val="00DC0EBC"/>
    <w:rsid w:val="00DC1740"/>
    <w:rsid w:val="00DC32EB"/>
    <w:rsid w:val="00DC4970"/>
    <w:rsid w:val="00DC4E88"/>
    <w:rsid w:val="00DC4F0C"/>
    <w:rsid w:val="00DC4F4F"/>
    <w:rsid w:val="00DC5A1E"/>
    <w:rsid w:val="00DC5BDF"/>
    <w:rsid w:val="00DC6318"/>
    <w:rsid w:val="00DC68B3"/>
    <w:rsid w:val="00DC703B"/>
    <w:rsid w:val="00DC72B3"/>
    <w:rsid w:val="00DC7BB6"/>
    <w:rsid w:val="00DD0429"/>
    <w:rsid w:val="00DD1336"/>
    <w:rsid w:val="00DD2016"/>
    <w:rsid w:val="00DD2D35"/>
    <w:rsid w:val="00DD3175"/>
    <w:rsid w:val="00DD38F3"/>
    <w:rsid w:val="00DD3B4D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B6A"/>
    <w:rsid w:val="00DD7F39"/>
    <w:rsid w:val="00DE151E"/>
    <w:rsid w:val="00DE2BE5"/>
    <w:rsid w:val="00DE3BA8"/>
    <w:rsid w:val="00DE3C43"/>
    <w:rsid w:val="00DE42B5"/>
    <w:rsid w:val="00DE70A8"/>
    <w:rsid w:val="00DE751E"/>
    <w:rsid w:val="00DF18E2"/>
    <w:rsid w:val="00DF1F02"/>
    <w:rsid w:val="00DF1F73"/>
    <w:rsid w:val="00DF314D"/>
    <w:rsid w:val="00DF3DFC"/>
    <w:rsid w:val="00DF3ED5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54CA"/>
    <w:rsid w:val="00E060C2"/>
    <w:rsid w:val="00E0718F"/>
    <w:rsid w:val="00E100C7"/>
    <w:rsid w:val="00E108BB"/>
    <w:rsid w:val="00E1090E"/>
    <w:rsid w:val="00E109AE"/>
    <w:rsid w:val="00E109CB"/>
    <w:rsid w:val="00E10B32"/>
    <w:rsid w:val="00E111FB"/>
    <w:rsid w:val="00E1135D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1CDC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311C2"/>
    <w:rsid w:val="00E32B7F"/>
    <w:rsid w:val="00E36A22"/>
    <w:rsid w:val="00E36AC8"/>
    <w:rsid w:val="00E3796A"/>
    <w:rsid w:val="00E40E34"/>
    <w:rsid w:val="00E41537"/>
    <w:rsid w:val="00E41F59"/>
    <w:rsid w:val="00E42473"/>
    <w:rsid w:val="00E45DD7"/>
    <w:rsid w:val="00E47229"/>
    <w:rsid w:val="00E47267"/>
    <w:rsid w:val="00E47690"/>
    <w:rsid w:val="00E478AF"/>
    <w:rsid w:val="00E5000B"/>
    <w:rsid w:val="00E51732"/>
    <w:rsid w:val="00E52A25"/>
    <w:rsid w:val="00E52B30"/>
    <w:rsid w:val="00E5502B"/>
    <w:rsid w:val="00E55478"/>
    <w:rsid w:val="00E55649"/>
    <w:rsid w:val="00E55B0D"/>
    <w:rsid w:val="00E5665F"/>
    <w:rsid w:val="00E60325"/>
    <w:rsid w:val="00E60774"/>
    <w:rsid w:val="00E6096A"/>
    <w:rsid w:val="00E60DB9"/>
    <w:rsid w:val="00E61F3A"/>
    <w:rsid w:val="00E6209A"/>
    <w:rsid w:val="00E629CF"/>
    <w:rsid w:val="00E71935"/>
    <w:rsid w:val="00E71E72"/>
    <w:rsid w:val="00E72BCE"/>
    <w:rsid w:val="00E72D79"/>
    <w:rsid w:val="00E72DC8"/>
    <w:rsid w:val="00E740BF"/>
    <w:rsid w:val="00E74A62"/>
    <w:rsid w:val="00E74F53"/>
    <w:rsid w:val="00E7597F"/>
    <w:rsid w:val="00E763FC"/>
    <w:rsid w:val="00E77639"/>
    <w:rsid w:val="00E77C8E"/>
    <w:rsid w:val="00E81AD8"/>
    <w:rsid w:val="00E820E1"/>
    <w:rsid w:val="00E837E8"/>
    <w:rsid w:val="00E83F6E"/>
    <w:rsid w:val="00E869E3"/>
    <w:rsid w:val="00E87AF1"/>
    <w:rsid w:val="00E87EF1"/>
    <w:rsid w:val="00E900D5"/>
    <w:rsid w:val="00E91A06"/>
    <w:rsid w:val="00E9262F"/>
    <w:rsid w:val="00E93C2D"/>
    <w:rsid w:val="00E940A4"/>
    <w:rsid w:val="00E94534"/>
    <w:rsid w:val="00E94B20"/>
    <w:rsid w:val="00E94D52"/>
    <w:rsid w:val="00E96D09"/>
    <w:rsid w:val="00EA23E2"/>
    <w:rsid w:val="00EA4296"/>
    <w:rsid w:val="00EA478C"/>
    <w:rsid w:val="00EA6AD1"/>
    <w:rsid w:val="00EA707C"/>
    <w:rsid w:val="00EA7AD9"/>
    <w:rsid w:val="00EA7B09"/>
    <w:rsid w:val="00EA7D42"/>
    <w:rsid w:val="00EB0E6E"/>
    <w:rsid w:val="00EB3644"/>
    <w:rsid w:val="00EB3860"/>
    <w:rsid w:val="00EB3FCD"/>
    <w:rsid w:val="00EB48BF"/>
    <w:rsid w:val="00EB4BC8"/>
    <w:rsid w:val="00EB5936"/>
    <w:rsid w:val="00EC1BFC"/>
    <w:rsid w:val="00EC2F39"/>
    <w:rsid w:val="00EC3B7E"/>
    <w:rsid w:val="00EC4138"/>
    <w:rsid w:val="00EC44BF"/>
    <w:rsid w:val="00EC47A8"/>
    <w:rsid w:val="00EC68DC"/>
    <w:rsid w:val="00EC70AD"/>
    <w:rsid w:val="00ED0406"/>
    <w:rsid w:val="00ED09E7"/>
    <w:rsid w:val="00ED0C2D"/>
    <w:rsid w:val="00ED1070"/>
    <w:rsid w:val="00ED1DA7"/>
    <w:rsid w:val="00ED447B"/>
    <w:rsid w:val="00ED4598"/>
    <w:rsid w:val="00ED5173"/>
    <w:rsid w:val="00ED6DC3"/>
    <w:rsid w:val="00ED71DC"/>
    <w:rsid w:val="00EE0897"/>
    <w:rsid w:val="00EE0F8B"/>
    <w:rsid w:val="00EE19F0"/>
    <w:rsid w:val="00EE28D9"/>
    <w:rsid w:val="00EE34D1"/>
    <w:rsid w:val="00EE5D5D"/>
    <w:rsid w:val="00EF063B"/>
    <w:rsid w:val="00EF1255"/>
    <w:rsid w:val="00EF131E"/>
    <w:rsid w:val="00EF17FC"/>
    <w:rsid w:val="00EF1B19"/>
    <w:rsid w:val="00EF23D5"/>
    <w:rsid w:val="00EF2F64"/>
    <w:rsid w:val="00EF4E7D"/>
    <w:rsid w:val="00EF5A35"/>
    <w:rsid w:val="00EF5CAD"/>
    <w:rsid w:val="00EF7A07"/>
    <w:rsid w:val="00F00248"/>
    <w:rsid w:val="00F020F0"/>
    <w:rsid w:val="00F0270F"/>
    <w:rsid w:val="00F02841"/>
    <w:rsid w:val="00F0284B"/>
    <w:rsid w:val="00F03954"/>
    <w:rsid w:val="00F03956"/>
    <w:rsid w:val="00F041E6"/>
    <w:rsid w:val="00F0462A"/>
    <w:rsid w:val="00F04C63"/>
    <w:rsid w:val="00F061C6"/>
    <w:rsid w:val="00F06352"/>
    <w:rsid w:val="00F06DD2"/>
    <w:rsid w:val="00F071F8"/>
    <w:rsid w:val="00F1165C"/>
    <w:rsid w:val="00F1234E"/>
    <w:rsid w:val="00F13507"/>
    <w:rsid w:val="00F1401B"/>
    <w:rsid w:val="00F15740"/>
    <w:rsid w:val="00F16EC0"/>
    <w:rsid w:val="00F16F94"/>
    <w:rsid w:val="00F20901"/>
    <w:rsid w:val="00F20FF1"/>
    <w:rsid w:val="00F23D41"/>
    <w:rsid w:val="00F24985"/>
    <w:rsid w:val="00F24BF9"/>
    <w:rsid w:val="00F261A5"/>
    <w:rsid w:val="00F26BC3"/>
    <w:rsid w:val="00F32B3A"/>
    <w:rsid w:val="00F3362F"/>
    <w:rsid w:val="00F33950"/>
    <w:rsid w:val="00F346A6"/>
    <w:rsid w:val="00F35413"/>
    <w:rsid w:val="00F3600A"/>
    <w:rsid w:val="00F375D0"/>
    <w:rsid w:val="00F37A37"/>
    <w:rsid w:val="00F37B87"/>
    <w:rsid w:val="00F42F9E"/>
    <w:rsid w:val="00F44664"/>
    <w:rsid w:val="00F44992"/>
    <w:rsid w:val="00F44C7A"/>
    <w:rsid w:val="00F45485"/>
    <w:rsid w:val="00F4574C"/>
    <w:rsid w:val="00F45BEC"/>
    <w:rsid w:val="00F47832"/>
    <w:rsid w:val="00F50CA0"/>
    <w:rsid w:val="00F527FF"/>
    <w:rsid w:val="00F53E0C"/>
    <w:rsid w:val="00F5461E"/>
    <w:rsid w:val="00F55BC5"/>
    <w:rsid w:val="00F57A74"/>
    <w:rsid w:val="00F6191D"/>
    <w:rsid w:val="00F62A1C"/>
    <w:rsid w:val="00F65613"/>
    <w:rsid w:val="00F66CF1"/>
    <w:rsid w:val="00F6721E"/>
    <w:rsid w:val="00F67672"/>
    <w:rsid w:val="00F72AB8"/>
    <w:rsid w:val="00F73409"/>
    <w:rsid w:val="00F73E5F"/>
    <w:rsid w:val="00F73F8B"/>
    <w:rsid w:val="00F74596"/>
    <w:rsid w:val="00F763E4"/>
    <w:rsid w:val="00F77F69"/>
    <w:rsid w:val="00F80335"/>
    <w:rsid w:val="00F85DE2"/>
    <w:rsid w:val="00F870C9"/>
    <w:rsid w:val="00F872F2"/>
    <w:rsid w:val="00F87C37"/>
    <w:rsid w:val="00F923F0"/>
    <w:rsid w:val="00F92B62"/>
    <w:rsid w:val="00F9564C"/>
    <w:rsid w:val="00FA1747"/>
    <w:rsid w:val="00FA1D4B"/>
    <w:rsid w:val="00FA289A"/>
    <w:rsid w:val="00FA3F06"/>
    <w:rsid w:val="00FA457E"/>
    <w:rsid w:val="00FA4694"/>
    <w:rsid w:val="00FA481E"/>
    <w:rsid w:val="00FA7C2D"/>
    <w:rsid w:val="00FA7C87"/>
    <w:rsid w:val="00FB09C2"/>
    <w:rsid w:val="00FB374C"/>
    <w:rsid w:val="00FB45C0"/>
    <w:rsid w:val="00FB45CF"/>
    <w:rsid w:val="00FB4B18"/>
    <w:rsid w:val="00FB61E5"/>
    <w:rsid w:val="00FB6F76"/>
    <w:rsid w:val="00FB756C"/>
    <w:rsid w:val="00FC1866"/>
    <w:rsid w:val="00FC2361"/>
    <w:rsid w:val="00FC33C1"/>
    <w:rsid w:val="00FC401B"/>
    <w:rsid w:val="00FC40E2"/>
    <w:rsid w:val="00FC4E68"/>
    <w:rsid w:val="00FC5F14"/>
    <w:rsid w:val="00FC7151"/>
    <w:rsid w:val="00FC7598"/>
    <w:rsid w:val="00FC7EBC"/>
    <w:rsid w:val="00FD1ABE"/>
    <w:rsid w:val="00FD3CB2"/>
    <w:rsid w:val="00FD3CE0"/>
    <w:rsid w:val="00FD3D7A"/>
    <w:rsid w:val="00FD45C6"/>
    <w:rsid w:val="00FD51BD"/>
    <w:rsid w:val="00FD54A4"/>
    <w:rsid w:val="00FD6091"/>
    <w:rsid w:val="00FD6CC8"/>
    <w:rsid w:val="00FE1107"/>
    <w:rsid w:val="00FE16A5"/>
    <w:rsid w:val="00FE18CB"/>
    <w:rsid w:val="00FE1CB5"/>
    <w:rsid w:val="00FE245F"/>
    <w:rsid w:val="00FE2508"/>
    <w:rsid w:val="00FE2AD4"/>
    <w:rsid w:val="00FE3C31"/>
    <w:rsid w:val="00FE4427"/>
    <w:rsid w:val="00FE4FC7"/>
    <w:rsid w:val="00FE5B20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FD7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2C2293"/>
    <w:pPr>
      <w:keepNext/>
      <w:pageBreakBefore/>
      <w:numPr>
        <w:numId w:val="2"/>
      </w:numPr>
      <w:spacing w:before="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2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2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5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013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0139D7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locked/>
    <w:rsid w:val="000139D7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locked/>
    <w:rsid w:val="000139D7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0139D7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tteredlist">
    <w:name w:val="Lettered list"/>
    <w:basedOn w:val="Normal"/>
    <w:rsid w:val="008E5FD7"/>
    <w:pPr>
      <w:numPr>
        <w:numId w:val="6"/>
      </w:numPr>
      <w:tabs>
        <w:tab w:val="clear" w:pos="851"/>
      </w:tabs>
      <w:spacing w:after="60"/>
    </w:pPr>
    <w:rPr>
      <w:szCs w:val="22"/>
    </w:rPr>
  </w:style>
  <w:style w:type="paragraph" w:customStyle="1" w:styleId="Bullet-Red">
    <w:name w:val="Bullet - Red"/>
    <w:basedOn w:val="Normal"/>
    <w:rsid w:val="00064C8B"/>
    <w:pPr>
      <w:numPr>
        <w:numId w:val="41"/>
      </w:numPr>
    </w:pPr>
    <w:rPr>
      <w:color w:val="FF0000"/>
    </w:rPr>
  </w:style>
  <w:style w:type="paragraph" w:customStyle="1" w:styleId="Numberlist">
    <w:name w:val="Number list"/>
    <w:basedOn w:val="List"/>
    <w:rsid w:val="007F2473"/>
    <w:pPr>
      <w:numPr>
        <w:numId w:val="7"/>
      </w:numPr>
      <w:tabs>
        <w:tab w:val="clear" w:pos="851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3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4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link w:val="HeaderChar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link w:val="FooterChar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autoRedefine/>
    <w:rsid w:val="00F44664"/>
    <w:pPr>
      <w:tabs>
        <w:tab w:val="clear" w:pos="851"/>
        <w:tab w:val="left" w:pos="284"/>
      </w:tabs>
      <w:spacing w:before="60" w:after="60"/>
      <w:ind w:left="142" w:right="142"/>
      <w:jc w:val="left"/>
    </w:pPr>
  </w:style>
  <w:style w:type="table" w:customStyle="1" w:styleId="Table">
    <w:name w:val="Table"/>
    <w:basedOn w:val="TableNormal"/>
    <w:rsid w:val="00C61836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6166BE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uiPriority w:val="39"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uiPriority w:val="39"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uiPriority w:val="39"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uiPriority w:val="99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5945B0"/>
    <w:pPr>
      <w:tabs>
        <w:tab w:val="num" w:pos="851"/>
      </w:tabs>
      <w:ind w:hanging="851"/>
    </w:pPr>
    <w:rPr>
      <w:color w:val="000000"/>
    </w:r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NormalIndent">
    <w:name w:val="Normal Indent"/>
    <w:basedOn w:val="Normal"/>
    <w:locked/>
    <w:rsid w:val="000139D7"/>
    <w:pPr>
      <w:ind w:left="720"/>
    </w:pPr>
  </w:style>
  <w:style w:type="paragraph" w:styleId="DocumentMap">
    <w:name w:val="Document Map"/>
    <w:basedOn w:val="Normal"/>
    <w:semiHidden/>
    <w:locked/>
    <w:rsid w:val="000139D7"/>
    <w:pPr>
      <w:shd w:val="clear" w:color="auto" w:fill="000080"/>
    </w:pPr>
    <w:rPr>
      <w:rFonts w:ascii="Tahoma" w:hAnsi="Tahoma" w:cs="Tahoma"/>
    </w:rPr>
  </w:style>
  <w:style w:type="paragraph" w:styleId="TOC4">
    <w:name w:val="toc 4"/>
    <w:basedOn w:val="Normal"/>
    <w:next w:val="Normal"/>
    <w:autoRedefine/>
    <w:semiHidden/>
    <w:locked/>
    <w:rsid w:val="000139D7"/>
    <w:pPr>
      <w:tabs>
        <w:tab w:val="clear" w:pos="851"/>
      </w:tabs>
      <w:ind w:left="600"/>
    </w:pPr>
  </w:style>
  <w:style w:type="paragraph" w:styleId="TOC5">
    <w:name w:val="toc 5"/>
    <w:basedOn w:val="Normal"/>
    <w:next w:val="Normal"/>
    <w:autoRedefine/>
    <w:semiHidden/>
    <w:locked/>
    <w:rsid w:val="000139D7"/>
    <w:pPr>
      <w:tabs>
        <w:tab w:val="clear" w:pos="851"/>
      </w:tabs>
      <w:ind w:left="800"/>
    </w:pPr>
  </w:style>
  <w:style w:type="paragraph" w:styleId="TOC6">
    <w:name w:val="toc 6"/>
    <w:basedOn w:val="Normal"/>
    <w:next w:val="Normal"/>
    <w:autoRedefine/>
    <w:semiHidden/>
    <w:locked/>
    <w:rsid w:val="000139D7"/>
    <w:pPr>
      <w:tabs>
        <w:tab w:val="clear" w:pos="851"/>
      </w:tabs>
      <w:ind w:left="1000"/>
    </w:pPr>
  </w:style>
  <w:style w:type="paragraph" w:styleId="TOC7">
    <w:name w:val="toc 7"/>
    <w:basedOn w:val="Normal"/>
    <w:next w:val="Normal"/>
    <w:autoRedefine/>
    <w:semiHidden/>
    <w:locked/>
    <w:rsid w:val="000139D7"/>
    <w:pPr>
      <w:tabs>
        <w:tab w:val="clear" w:pos="851"/>
      </w:tabs>
      <w:ind w:left="1200"/>
    </w:pPr>
  </w:style>
  <w:style w:type="paragraph" w:styleId="TOC8">
    <w:name w:val="toc 8"/>
    <w:basedOn w:val="Normal"/>
    <w:next w:val="Normal"/>
    <w:autoRedefine/>
    <w:semiHidden/>
    <w:locked/>
    <w:rsid w:val="000139D7"/>
    <w:pPr>
      <w:tabs>
        <w:tab w:val="clear" w:pos="851"/>
      </w:tabs>
      <w:ind w:left="1400"/>
    </w:pPr>
  </w:style>
  <w:style w:type="paragraph" w:styleId="TOC9">
    <w:name w:val="toc 9"/>
    <w:basedOn w:val="Normal"/>
    <w:next w:val="Normal"/>
    <w:autoRedefine/>
    <w:semiHidden/>
    <w:locked/>
    <w:rsid w:val="000139D7"/>
    <w:pPr>
      <w:tabs>
        <w:tab w:val="clear" w:pos="851"/>
      </w:tabs>
      <w:ind w:left="1600"/>
    </w:pPr>
  </w:style>
  <w:style w:type="paragraph" w:styleId="BodyTextIndent">
    <w:name w:val="Body Text Indent"/>
    <w:basedOn w:val="Normal"/>
    <w:locked/>
    <w:rsid w:val="000139D7"/>
    <w:pPr>
      <w:spacing w:after="120"/>
      <w:ind w:left="283"/>
    </w:pPr>
  </w:style>
  <w:style w:type="paragraph" w:customStyle="1" w:styleId="NormalBlue">
    <w:name w:val="Normal Blue"/>
    <w:basedOn w:val="Normal"/>
    <w:link w:val="NormalBlueChar"/>
    <w:rsid w:val="00CF3C60"/>
    <w:rPr>
      <w:color w:val="0000FF"/>
    </w:rPr>
  </w:style>
  <w:style w:type="paragraph" w:customStyle="1" w:styleId="NormalRed">
    <w:name w:val="Normal Red"/>
    <w:basedOn w:val="Tabletext"/>
    <w:rsid w:val="00A26F13"/>
    <w:pPr>
      <w:spacing w:before="120" w:after="0"/>
      <w:ind w:left="851" w:right="0"/>
      <w:jc w:val="both"/>
    </w:pPr>
    <w:rPr>
      <w:color w:val="FF0000"/>
    </w:rPr>
  </w:style>
  <w:style w:type="paragraph" w:customStyle="1" w:styleId="TitlePage2">
    <w:name w:val="Title Page 2"/>
    <w:basedOn w:val="Normal"/>
    <w:link w:val="TitlePage2Char"/>
    <w:rsid w:val="00C534F2"/>
    <w:pPr>
      <w:tabs>
        <w:tab w:val="clear" w:pos="851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902CC4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902CC4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902CC4"/>
    <w:rPr>
      <w:color w:val="999999"/>
      <w:lang w:val="ro-RO"/>
    </w:rPr>
  </w:style>
  <w:style w:type="paragraph" w:customStyle="1" w:styleId="Normal-Noindent">
    <w:name w:val="Normal - No indent"/>
    <w:basedOn w:val="Normal"/>
    <w:rsid w:val="00902CC4"/>
    <w:pPr>
      <w:ind w:left="0"/>
    </w:pPr>
  </w:style>
  <w:style w:type="paragraph" w:customStyle="1" w:styleId="Normal-Red-Noindent">
    <w:name w:val="Normal - Red - No indent"/>
    <w:basedOn w:val="NormalRed"/>
    <w:rsid w:val="00DC5A1E"/>
    <w:pPr>
      <w:ind w:left="0"/>
    </w:pPr>
  </w:style>
  <w:style w:type="paragraph" w:styleId="Caption">
    <w:name w:val="caption"/>
    <w:basedOn w:val="Normal"/>
    <w:next w:val="Normal"/>
    <w:qFormat/>
    <w:locked/>
    <w:rsid w:val="00642F5E"/>
    <w:rPr>
      <w:rFonts w:ascii="Arial Bold" w:hAnsi="Arial Bold"/>
      <w:b/>
      <w:bCs/>
      <w:i/>
    </w:rPr>
  </w:style>
  <w:style w:type="paragraph" w:styleId="FootnoteText">
    <w:name w:val="footnote text"/>
    <w:basedOn w:val="Normal"/>
    <w:semiHidden/>
    <w:locked/>
    <w:rsid w:val="00B31B5E"/>
  </w:style>
  <w:style w:type="character" w:styleId="FootnoteReference">
    <w:name w:val="footnote reference"/>
    <w:basedOn w:val="DefaultParagraphFont"/>
    <w:semiHidden/>
    <w:locked/>
    <w:rsid w:val="00B31B5E"/>
    <w:rPr>
      <w:vertAlign w:val="superscript"/>
    </w:rPr>
  </w:style>
  <w:style w:type="paragraph" w:customStyle="1" w:styleId="Tabletext-Centred-Red">
    <w:name w:val="Table text - Centred - Red"/>
    <w:basedOn w:val="Tabletext-Centred"/>
    <w:rsid w:val="00023975"/>
    <w:rPr>
      <w:color w:val="FF0000"/>
    </w:rPr>
  </w:style>
  <w:style w:type="paragraph" w:customStyle="1" w:styleId="Tabletext-Centred-Blue">
    <w:name w:val="Table text - Centred - Blue"/>
    <w:basedOn w:val="Tabletext-Centred"/>
    <w:rsid w:val="00937C6F"/>
    <w:rPr>
      <w:color w:val="0000FF"/>
    </w:rPr>
  </w:style>
  <w:style w:type="paragraph" w:customStyle="1" w:styleId="Tabletext-Blue">
    <w:name w:val="Table text - Blue"/>
    <w:basedOn w:val="Tabletext"/>
    <w:rsid w:val="00937C6F"/>
    <w:rPr>
      <w:color w:val="0000FF"/>
    </w:rPr>
  </w:style>
  <w:style w:type="paragraph" w:customStyle="1" w:styleId="Heading2-Blue">
    <w:name w:val="Heading 2 - Blue"/>
    <w:basedOn w:val="Heading2"/>
    <w:rsid w:val="00F44664"/>
    <w:rPr>
      <w:color w:val="0000FF"/>
    </w:rPr>
  </w:style>
  <w:style w:type="paragraph" w:customStyle="1" w:styleId="StyleTabletext-BlueRed">
    <w:name w:val="Style Table text - Blue Red"/>
    <w:basedOn w:val="Normal"/>
    <w:rsid w:val="00937C6F"/>
    <w:pPr>
      <w:tabs>
        <w:tab w:val="clear" w:pos="851"/>
        <w:tab w:val="left" w:pos="0"/>
        <w:tab w:val="left" w:pos="142"/>
      </w:tabs>
      <w:spacing w:before="60" w:after="60"/>
      <w:ind w:left="0"/>
      <w:jc w:val="left"/>
    </w:pPr>
    <w:rPr>
      <w:color w:val="FF0000"/>
      <w:lang w:val="ro-RO"/>
    </w:rPr>
  </w:style>
  <w:style w:type="paragraph" w:customStyle="1" w:styleId="Paragraph-Blue">
    <w:name w:val="Paragraph - Blue"/>
    <w:basedOn w:val="Normal"/>
    <w:rsid w:val="0079458F"/>
    <w:pPr>
      <w:numPr>
        <w:numId w:val="8"/>
      </w:numPr>
    </w:pPr>
  </w:style>
  <w:style w:type="character" w:customStyle="1" w:styleId="Heading2CharChar">
    <w:name w:val="Heading 2 Char Char"/>
    <w:basedOn w:val="DefaultParagraphFont"/>
    <w:rsid w:val="005945B0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numbering" w:customStyle="1" w:styleId="StyleNumbered">
    <w:name w:val="Style Numbered"/>
    <w:basedOn w:val="NoList"/>
    <w:rsid w:val="005945B0"/>
    <w:pPr>
      <w:numPr>
        <w:numId w:val="9"/>
      </w:numPr>
    </w:pPr>
  </w:style>
  <w:style w:type="character" w:customStyle="1" w:styleId="HeaderChar">
    <w:name w:val="Header Char"/>
    <w:basedOn w:val="DefaultParagraphFont"/>
    <w:link w:val="Header"/>
    <w:rsid w:val="00D85C97"/>
    <w:rPr>
      <w:rFonts w:ascii="Arial" w:hAnsi="Arial" w:cs="Arial"/>
      <w:sz w:val="16"/>
      <w:lang w:val="en-GB" w:eastAsia="en-GB" w:bidi="ar-SA"/>
    </w:rPr>
  </w:style>
  <w:style w:type="character" w:customStyle="1" w:styleId="FooterChar">
    <w:name w:val="Footer Char"/>
    <w:basedOn w:val="DefaultParagraphFont"/>
    <w:link w:val="Footer"/>
    <w:rsid w:val="00D85C97"/>
    <w:rPr>
      <w:rFonts w:ascii="Arial" w:hAnsi="Arial" w:cs="Arial"/>
      <w:sz w:val="16"/>
      <w:lang w:val="en-GB" w:eastAsia="en-GB" w:bidi="ar-SA"/>
    </w:rPr>
  </w:style>
  <w:style w:type="paragraph" w:customStyle="1" w:styleId="TitlePage1">
    <w:name w:val="Title Page 1"/>
    <w:basedOn w:val="Normal"/>
    <w:rsid w:val="00D85C97"/>
    <w:pPr>
      <w:tabs>
        <w:tab w:val="clear" w:pos="851"/>
        <w:tab w:val="left" w:pos="1418"/>
      </w:tabs>
      <w:spacing w:before="80" w:after="80"/>
      <w:ind w:left="0"/>
      <w:jc w:val="left"/>
    </w:pPr>
    <w:rPr>
      <w:rFonts w:ascii="Arial Bold" w:hAnsi="Arial Bold"/>
      <w:b/>
      <w:bCs/>
      <w:caps/>
      <w:sz w:val="44"/>
    </w:rPr>
  </w:style>
  <w:style w:type="character" w:customStyle="1" w:styleId="hps">
    <w:name w:val="hps"/>
    <w:basedOn w:val="DefaultParagraphFont"/>
    <w:rsid w:val="00D85C97"/>
  </w:style>
  <w:style w:type="character" w:customStyle="1" w:styleId="TitlePage2Char">
    <w:name w:val="Title Page 2 Char"/>
    <w:basedOn w:val="DefaultParagraphFont"/>
    <w:link w:val="TitlePage2"/>
    <w:rsid w:val="00C534F2"/>
    <w:rPr>
      <w:rFonts w:ascii="Arial Bold" w:hAnsi="Arial Bold" w:cs="Arial"/>
      <w:b/>
      <w:bCs/>
      <w:sz w:val="32"/>
      <w:lang w:val="en-GB" w:eastAsia="en-GB" w:bidi="ar-SA"/>
    </w:rPr>
  </w:style>
  <w:style w:type="character" w:customStyle="1" w:styleId="TitlePage4Char">
    <w:name w:val="Title Page 4 Char"/>
    <w:basedOn w:val="TitlePage2Char"/>
    <w:link w:val="TitlePage4"/>
    <w:rsid w:val="00D85C97"/>
    <w:rPr>
      <w:sz w:val="24"/>
      <w:szCs w:val="24"/>
    </w:rPr>
  </w:style>
  <w:style w:type="character" w:customStyle="1" w:styleId="TitlePage5Char">
    <w:name w:val="Title Page 5 Char"/>
    <w:basedOn w:val="TitlePage4Char"/>
    <w:link w:val="TitlePage5"/>
    <w:rsid w:val="00D85C97"/>
    <w:rPr>
      <w:color w:val="999999"/>
      <w:lang w:val="ro-RO"/>
    </w:rPr>
  </w:style>
  <w:style w:type="paragraph" w:customStyle="1" w:styleId="Tabletext-Red">
    <w:name w:val="Table text - Red"/>
    <w:basedOn w:val="Tabletext-Blue"/>
    <w:rsid w:val="00AF6823"/>
    <w:rPr>
      <w:color w:val="FF0000"/>
    </w:rPr>
  </w:style>
  <w:style w:type="character" w:customStyle="1" w:styleId="NormalBlueChar">
    <w:name w:val="Normal Blue Char"/>
    <w:basedOn w:val="DefaultParagraphFont"/>
    <w:link w:val="NormalBlue"/>
    <w:rsid w:val="005D1FD0"/>
    <w:rPr>
      <w:rFonts w:ascii="Arial" w:hAnsi="Arial" w:cs="Arial"/>
      <w:color w:val="0000FF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23</Pages>
  <Words>3098</Words>
  <Characters>17660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20717</CharactersWithSpaces>
  <SharedDoc>false</SharedDoc>
  <HLinks>
    <vt:vector size="342" baseType="variant">
      <vt:variant>
        <vt:i4>1179703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_Toc317845793</vt:lpwstr>
      </vt:variant>
      <vt:variant>
        <vt:i4>1179703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_Toc317845792</vt:lpwstr>
      </vt:variant>
      <vt:variant>
        <vt:i4>1179703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_Toc317845791</vt:lpwstr>
      </vt:variant>
      <vt:variant>
        <vt:i4>1179703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_Toc317845790</vt:lpwstr>
      </vt:variant>
      <vt:variant>
        <vt:i4>1245239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_Toc317845789</vt:lpwstr>
      </vt:variant>
      <vt:variant>
        <vt:i4>1245239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_Toc317845788</vt:lpwstr>
      </vt:variant>
      <vt:variant>
        <vt:i4>1245239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_Toc317845787</vt:lpwstr>
      </vt:variant>
      <vt:variant>
        <vt:i4>1245239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_Toc317845786</vt:lpwstr>
      </vt:variant>
      <vt:variant>
        <vt:i4>1245239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_Toc317845785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_Toc317845784</vt:lpwstr>
      </vt:variant>
      <vt:variant>
        <vt:i4>1245239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_Toc317845783</vt:lpwstr>
      </vt:variant>
      <vt:variant>
        <vt:i4>1245239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_Toc317845782</vt:lpwstr>
      </vt:variant>
      <vt:variant>
        <vt:i4>1245239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_Toc317845781</vt:lpwstr>
      </vt:variant>
      <vt:variant>
        <vt:i4>1245239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_Toc317845780</vt:lpwstr>
      </vt:variant>
      <vt:variant>
        <vt:i4>1835063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_Toc317845779</vt:lpwstr>
      </vt:variant>
      <vt:variant>
        <vt:i4>1835063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_Toc317845778</vt:lpwstr>
      </vt:variant>
      <vt:variant>
        <vt:i4>1835063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_Toc317845777</vt:lpwstr>
      </vt:variant>
      <vt:variant>
        <vt:i4>1835063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_Toc317845776</vt:lpwstr>
      </vt:variant>
      <vt:variant>
        <vt:i4>1835063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_Toc317845775</vt:lpwstr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_Toc317845774</vt:lpwstr>
      </vt:variant>
      <vt:variant>
        <vt:i4>1835063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_Toc317845773</vt:lpwstr>
      </vt:variant>
      <vt:variant>
        <vt:i4>1835063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_Toc317845772</vt:lpwstr>
      </vt:variant>
      <vt:variant>
        <vt:i4>1835063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_Toc317845771</vt:lpwstr>
      </vt:variant>
      <vt:variant>
        <vt:i4>1835063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_Toc317845770</vt:lpwstr>
      </vt:variant>
      <vt:variant>
        <vt:i4>1900599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_Toc317845769</vt:lpwstr>
      </vt:variant>
      <vt:variant>
        <vt:i4>1900599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_Toc317845768</vt:lpwstr>
      </vt:variant>
      <vt:variant>
        <vt:i4>1900599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_Toc317845767</vt:lpwstr>
      </vt:variant>
      <vt:variant>
        <vt:i4>1900599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_Toc317845766</vt:lpwstr>
      </vt:variant>
      <vt:variant>
        <vt:i4>1900599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_Toc317845765</vt:lpwstr>
      </vt:variant>
      <vt:variant>
        <vt:i4>1900599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_Toc317845764</vt:lpwstr>
      </vt:variant>
      <vt:variant>
        <vt:i4>1900599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_Toc317845763</vt:lpwstr>
      </vt:variant>
      <vt:variant>
        <vt:i4>1900599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_Toc317845762</vt:lpwstr>
      </vt:variant>
      <vt:variant>
        <vt:i4>1900599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_Toc317845761</vt:lpwstr>
      </vt:variant>
      <vt:variant>
        <vt:i4>1900599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_Toc317845760</vt:lpwstr>
      </vt:variant>
      <vt:variant>
        <vt:i4>1966135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_Toc317845759</vt:lpwstr>
      </vt:variant>
      <vt:variant>
        <vt:i4>1966135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_Toc317845758</vt:lpwstr>
      </vt:variant>
      <vt:variant>
        <vt:i4>1966135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_Toc317845757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_Toc317845756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_Toc317845755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_Toc317845754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_Toc317845753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_Toc317845752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_Toc317845751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_Toc317845750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_Toc317845749</vt:lpwstr>
      </vt:variant>
      <vt:variant>
        <vt:i4>2031671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_Toc317845748</vt:lpwstr>
      </vt:variant>
      <vt:variant>
        <vt:i4>2031671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_Toc317845747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_Toc317845746</vt:lpwstr>
      </vt:variant>
      <vt:variant>
        <vt:i4>2031671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_Toc317845745</vt:lpwstr>
      </vt:variant>
      <vt:variant>
        <vt:i4>2031671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_Toc317845744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_Toc317845743</vt:lpwstr>
      </vt:variant>
      <vt:variant>
        <vt:i4>2031671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_Toc317845742</vt:lpwstr>
      </vt:variant>
      <vt:variant>
        <vt:i4>2031671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_Toc317845741</vt:lpwstr>
      </vt:variant>
      <vt:variant>
        <vt:i4>2031671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_Toc317845740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_Toc317845739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_Toc317845738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_Toc317845737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6</cp:revision>
  <cp:lastPrinted>2012-06-15T12:57:00Z</cp:lastPrinted>
  <dcterms:created xsi:type="dcterms:W3CDTF">2012-06-21T08:26:00Z</dcterms:created>
  <dcterms:modified xsi:type="dcterms:W3CDTF">2012-06-21T13:34:00Z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